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7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2396"/>
        <w:gridCol w:w="605"/>
        <w:gridCol w:w="1788"/>
        <w:gridCol w:w="2641"/>
        <w:gridCol w:w="311"/>
        <w:gridCol w:w="2022"/>
        <w:gridCol w:w="107"/>
        <w:gridCol w:w="55"/>
        <w:gridCol w:w="141"/>
        <w:gridCol w:w="55"/>
        <w:gridCol w:w="143"/>
        <w:gridCol w:w="48"/>
      </w:tblGrid>
      <w:tr w:rsidR="00B56377" w:rsidRPr="00D636B0" w14:paraId="240D116E" w14:textId="77777777" w:rsidTr="00220D00">
        <w:trPr>
          <w:gridAfter w:val="1"/>
          <w:wAfter w:w="23" w:type="pct"/>
          <w:trHeight w:val="31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BFC829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97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1F497D"/>
            <w:vAlign w:val="center"/>
            <w:hideMark/>
          </w:tcPr>
          <w:p w14:paraId="7A741B46" w14:textId="1CBBDE3D" w:rsidR="00B56377" w:rsidRPr="00D636B0" w:rsidRDefault="00B56377" w:rsidP="0022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CHECKLIST</w:t>
            </w:r>
            <w:r w:rsidR="00C571F6"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</w:t>
            </w:r>
            <w:r w:rsidR="00DF7CC4"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PER LA VERIFICA DELL’</w:t>
            </w:r>
            <w:r w:rsidR="00C571F6"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AVANZAMENTO FINANZIARIO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347370D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E17D9D7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56377" w:rsidRPr="00D636B0" w14:paraId="092639AF" w14:textId="77777777" w:rsidTr="00220D00">
        <w:trPr>
          <w:gridAfter w:val="1"/>
          <w:wAfter w:w="23" w:type="pct"/>
          <w:trHeight w:val="284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27A69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97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ED2A0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34513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DDDAF7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56377" w:rsidRPr="00D636B0" w14:paraId="67634FF5" w14:textId="77777777" w:rsidTr="00220D00">
        <w:trPr>
          <w:gridAfter w:val="1"/>
          <w:wAfter w:w="23" w:type="pct"/>
          <w:trHeight w:val="25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7F9D1B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97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AE6EE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A154D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FE078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56377" w:rsidRPr="00D636B0" w14:paraId="0D4C75A6" w14:textId="77777777" w:rsidTr="00220D00">
        <w:trPr>
          <w:gridAfter w:val="1"/>
          <w:wAfter w:w="23" w:type="pct"/>
          <w:trHeight w:val="27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FF4736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97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BE152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FE68D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9C67F1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56377" w:rsidRPr="00D636B0" w14:paraId="37F5A68A" w14:textId="77777777" w:rsidTr="00220D00">
        <w:trPr>
          <w:gridAfter w:val="1"/>
          <w:wAfter w:w="23" w:type="pct"/>
          <w:trHeight w:val="27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4A26C3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97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DEF4A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1CBAA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3F142C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56377" w:rsidRPr="00D636B0" w14:paraId="195F3A21" w14:textId="77777777" w:rsidTr="00220D00">
        <w:trPr>
          <w:trHeight w:val="27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2CBB4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DB4D9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1FB75C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CA05AF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8EC6F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A31A57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366867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0075E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3773B7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56377" w:rsidRPr="00D636B0" w14:paraId="2D60A357" w14:textId="77777777" w:rsidTr="00220D00">
        <w:trPr>
          <w:gridAfter w:val="1"/>
          <w:wAfter w:w="23" w:type="pct"/>
          <w:trHeight w:val="535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7545C732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97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10F7C6BF" w14:textId="77777777" w:rsidR="00B56377" w:rsidRPr="00D636B0" w:rsidRDefault="00B56377" w:rsidP="0022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Anagrafica Amministrazione centrale titolare di interventi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0515A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D9382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94060D" w:rsidRPr="00D636B0" w14:paraId="4E74D323" w14:textId="77777777" w:rsidTr="00A11F22">
        <w:trPr>
          <w:gridAfter w:val="1"/>
          <w:wAfter w:w="23" w:type="pct"/>
          <w:trHeight w:val="587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71486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608B434D" w14:textId="7CEE9D44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Amministrazione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59A1CD18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5EFAE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8B783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94060D" w:rsidRPr="00D636B0" w14:paraId="200F5063" w14:textId="77777777" w:rsidTr="00A11F22">
        <w:trPr>
          <w:gridAfter w:val="1"/>
          <w:wAfter w:w="23" w:type="pct"/>
          <w:trHeight w:val="751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4C88B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81E6CBD" w14:textId="494E9BD2" w:rsidR="00B56377" w:rsidRPr="00D636B0" w:rsidRDefault="003C149F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Responsabile Unità di Missione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23E6C65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14172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89BD6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94060D" w:rsidRPr="00D636B0" w14:paraId="0007DF03" w14:textId="77777777" w:rsidTr="00A11F22">
        <w:trPr>
          <w:trHeight w:val="759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A2DF44" w14:textId="77777777" w:rsidR="003C149F" w:rsidRPr="00D636B0" w:rsidRDefault="003C149F" w:rsidP="003C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85BF079" w14:textId="39CE1514" w:rsidR="003C149F" w:rsidRPr="00D636B0" w:rsidRDefault="003C149F" w:rsidP="003C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DG Responsabile di misura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A251159" w14:textId="77777777" w:rsidR="003C149F" w:rsidRPr="00D636B0" w:rsidRDefault="003C149F" w:rsidP="003C1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175070" w14:textId="77777777" w:rsidR="003C149F" w:rsidRPr="00D636B0" w:rsidRDefault="003C149F" w:rsidP="003C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7588A4" w14:textId="77777777" w:rsidR="003C149F" w:rsidRPr="00D636B0" w:rsidRDefault="003C149F" w:rsidP="003C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94060D" w:rsidRPr="00D636B0" w14:paraId="65F7CBFF" w14:textId="77777777" w:rsidTr="00A11F22">
        <w:trPr>
          <w:trHeight w:val="767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35E85F" w14:textId="77777777" w:rsidR="003C149F" w:rsidRPr="00D636B0" w:rsidRDefault="003C149F" w:rsidP="003C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C204792" w14:textId="7A80F032" w:rsidR="003C149F" w:rsidRPr="00D636B0" w:rsidRDefault="003C149F" w:rsidP="003C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Responsabile di misura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D669BAE" w14:textId="77777777" w:rsidR="003C149F" w:rsidRPr="00D636B0" w:rsidRDefault="003C149F" w:rsidP="003C1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6F54C7" w14:textId="77777777" w:rsidR="003C149F" w:rsidRPr="00D636B0" w:rsidRDefault="003C149F" w:rsidP="003C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1425B7" w14:textId="77777777" w:rsidR="003C149F" w:rsidRPr="00D636B0" w:rsidRDefault="003C149F" w:rsidP="003C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1A0B86B1" w14:textId="77777777" w:rsidTr="00220D00">
        <w:trPr>
          <w:trHeight w:val="535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BB252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428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844AACA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D58C74C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57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D67143A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2A8033E3" w14:textId="77777777" w:rsidR="0011054A" w:rsidRPr="00D636B0" w:rsidRDefault="0011054A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11E28621" w14:textId="4F5FFEB0" w:rsidR="0011054A" w:rsidRPr="00D636B0" w:rsidRDefault="0011054A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A405975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62" w:type="pct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center"/>
            <w:hideMark/>
          </w:tcPr>
          <w:p w14:paraId="51B4C38E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noWrap/>
            <w:vAlign w:val="center"/>
            <w:hideMark/>
          </w:tcPr>
          <w:p w14:paraId="1EBF0790" w14:textId="77777777" w:rsidR="00B56377" w:rsidRPr="00D636B0" w:rsidRDefault="00B56377" w:rsidP="0022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1E526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0A15E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56377" w:rsidRPr="00D636B0" w14:paraId="3D34FAE0" w14:textId="77777777" w:rsidTr="00220D00">
        <w:trPr>
          <w:gridAfter w:val="1"/>
          <w:wAfter w:w="23" w:type="pct"/>
          <w:trHeight w:val="535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473AEB5F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4697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3A6488C2" w14:textId="77777777" w:rsidR="00B56377" w:rsidRPr="00D636B0" w:rsidRDefault="00B56377" w:rsidP="0022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F4DDF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B4438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56377" w:rsidRPr="00D636B0" w14:paraId="3696F0C1" w14:textId="77777777" w:rsidTr="00220D00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348937BF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0F2C6219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Missione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4BC060A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2C4086E0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82FFAA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3217E124" w14:textId="77777777" w:rsidTr="00220D00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579EE757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061DDC89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2A224C6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616991D3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0C39F3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36FE9D36" w14:textId="77777777" w:rsidTr="00220D00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  <w:hideMark/>
          </w:tcPr>
          <w:p w14:paraId="652FB779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729E80FC" w14:textId="60AFBCB8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Riforma o investimento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5C73031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590B054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C948E8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56377" w:rsidRPr="00D636B0" w14:paraId="2B86BCF1" w14:textId="77777777" w:rsidTr="00220D00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60E1EB8B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561625E9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Titolo intervento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AB9437F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205F2F89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AF70C9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08305284" w14:textId="77777777" w:rsidTr="00220D00">
        <w:trPr>
          <w:gridAfter w:val="1"/>
          <w:wAfter w:w="23" w:type="pct"/>
          <w:trHeight w:val="397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6B0B2F02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2717482E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Modalità di attuazione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338C847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□ Regia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74683524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CB8EC0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64CFAF9C" w14:textId="77777777" w:rsidTr="00220D00">
        <w:trPr>
          <w:gridAfter w:val="1"/>
          <w:wAfter w:w="23" w:type="pct"/>
          <w:trHeight w:val="397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40DA419C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vMerge/>
            <w:tcBorders>
              <w:left w:val="single" w:sz="2" w:space="0" w:color="auto"/>
              <w:bottom w:val="single" w:sz="4" w:space="0" w:color="000000" w:themeColor="text1"/>
              <w:right w:val="single" w:sz="2" w:space="0" w:color="auto"/>
            </w:tcBorders>
            <w:shd w:val="clear" w:color="000000" w:fill="1F497D"/>
            <w:vAlign w:val="center"/>
          </w:tcPr>
          <w:p w14:paraId="1013C53B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61822DD1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□ Titolarità</w:t>
            </w: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5A248C68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2B57AF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083212F1" w14:textId="77777777" w:rsidTr="00220D00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0E90E81D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8255E59" w14:textId="47429736" w:rsidR="00B56377" w:rsidRPr="00D636B0" w:rsidRDefault="00730AC8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Soggetto Attuatore </w:t>
            </w:r>
            <w:r w:rsidR="0066101D"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CA176E9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5BCF24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2673B7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06BA1C5D" w14:textId="77777777" w:rsidTr="00220D00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40BF3C5E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tcBorders>
              <w:top w:val="single" w:sz="4" w:space="0" w:color="000000" w:themeColor="text1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037BA7E9" w14:textId="5AEA7BE9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CUP</w:t>
            </w:r>
            <w:r w:rsidRPr="003A301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9E54D3E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D114D2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189933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63F80BC1" w14:textId="77777777" w:rsidTr="00220D00">
        <w:trPr>
          <w:gridAfter w:val="1"/>
          <w:wAfter w:w="23" w:type="pct"/>
          <w:trHeight w:val="431"/>
        </w:trPr>
        <w:tc>
          <w:tcPr>
            <w:tcW w:w="93" w:type="pct"/>
            <w:vMerge w:val="restart"/>
            <w:tcBorders>
              <w:top w:val="nil"/>
              <w:left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2CDEBF61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860AA6D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Tagging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F770EA9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□ clima</w:t>
            </w:r>
          </w:p>
        </w:tc>
        <w:tc>
          <w:tcPr>
            <w:tcW w:w="93" w:type="pct"/>
            <w:gridSpan w:val="2"/>
            <w:vMerge w:val="restart"/>
            <w:tcBorders>
              <w:top w:val="nil"/>
              <w:left w:val="single" w:sz="2" w:space="0" w:color="auto"/>
              <w:right w:val="nil"/>
            </w:tcBorders>
            <w:shd w:val="clear" w:color="000000" w:fill="FFFFFF"/>
            <w:noWrap/>
            <w:vAlign w:val="bottom"/>
          </w:tcPr>
          <w:p w14:paraId="057A3500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4FFF0B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1795FF85" w14:textId="77777777" w:rsidTr="00220D00">
        <w:trPr>
          <w:gridAfter w:val="1"/>
          <w:wAfter w:w="23" w:type="pct"/>
          <w:trHeight w:val="431"/>
        </w:trPr>
        <w:tc>
          <w:tcPr>
            <w:tcW w:w="93" w:type="pct"/>
            <w:vMerge/>
            <w:tcBorders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3DE7E53F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04527E94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6BCE9B53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□ digitale</w:t>
            </w:r>
          </w:p>
        </w:tc>
        <w:tc>
          <w:tcPr>
            <w:tcW w:w="93" w:type="pct"/>
            <w:gridSpan w:val="2"/>
            <w:vMerge/>
            <w:tcBorders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29BBC1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14DE04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75698BA3" w14:textId="77777777" w:rsidTr="005822CA">
        <w:trPr>
          <w:gridAfter w:val="1"/>
          <w:wAfter w:w="23" w:type="pct"/>
          <w:trHeight w:val="431"/>
        </w:trPr>
        <w:tc>
          <w:tcPr>
            <w:tcW w:w="93" w:type="pct"/>
            <w:vMerge w:val="restart"/>
            <w:tcBorders>
              <w:top w:val="nil"/>
              <w:left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70785067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2B17D5F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Principi/priorità trasversali PNRR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E238C63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□ parità di genere (</w:t>
            </w:r>
            <w:r w:rsidRPr="00D636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it-IT"/>
              </w:rPr>
              <w:t>Gender Equality</w:t>
            </w: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93" w:type="pct"/>
            <w:gridSpan w:val="2"/>
            <w:vMerge w:val="restart"/>
            <w:tcBorders>
              <w:top w:val="nil"/>
              <w:left w:val="single" w:sz="2" w:space="0" w:color="auto"/>
              <w:right w:val="nil"/>
            </w:tcBorders>
            <w:shd w:val="clear" w:color="000000" w:fill="FFFFFF"/>
            <w:noWrap/>
            <w:vAlign w:val="bottom"/>
          </w:tcPr>
          <w:p w14:paraId="34CD9ADE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BAF583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48C115EA" w14:textId="77777777" w:rsidTr="005822CA">
        <w:trPr>
          <w:gridAfter w:val="1"/>
          <w:wAfter w:w="23" w:type="pct"/>
          <w:trHeight w:val="431"/>
        </w:trPr>
        <w:tc>
          <w:tcPr>
            <w:tcW w:w="93" w:type="pct"/>
            <w:vMerge/>
            <w:tcBorders>
              <w:left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6D1EDF61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46C6D1F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EA312DB" w14:textId="1855ED2E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□ protezione e valorizzazione dei giovani</w:t>
            </w:r>
          </w:p>
        </w:tc>
        <w:tc>
          <w:tcPr>
            <w:tcW w:w="93" w:type="pct"/>
            <w:gridSpan w:val="2"/>
            <w:vMerge/>
            <w:tcBorders>
              <w:left w:val="single" w:sz="2" w:space="0" w:color="auto"/>
              <w:right w:val="nil"/>
            </w:tcBorders>
            <w:shd w:val="clear" w:color="000000" w:fill="FFFFFF"/>
            <w:noWrap/>
            <w:vAlign w:val="bottom"/>
          </w:tcPr>
          <w:p w14:paraId="3117382C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D2B6F1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40DB20FC" w14:textId="77777777" w:rsidTr="005822CA">
        <w:trPr>
          <w:gridAfter w:val="1"/>
          <w:wAfter w:w="23" w:type="pct"/>
          <w:trHeight w:val="431"/>
        </w:trPr>
        <w:tc>
          <w:tcPr>
            <w:tcW w:w="93" w:type="pct"/>
            <w:vMerge/>
            <w:tcBorders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32728E19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FC2119F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32AF7FA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□ superamento dei divari territoriali</w:t>
            </w:r>
          </w:p>
        </w:tc>
        <w:tc>
          <w:tcPr>
            <w:tcW w:w="93" w:type="pct"/>
            <w:gridSpan w:val="2"/>
            <w:vMerge/>
            <w:tcBorders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77E500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98E6CC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68C4F172" w14:textId="77777777" w:rsidTr="005822CA">
        <w:trPr>
          <w:gridAfter w:val="1"/>
          <w:wAfter w:w="23" w:type="pct"/>
          <w:trHeight w:val="431"/>
        </w:trPr>
        <w:tc>
          <w:tcPr>
            <w:tcW w:w="93" w:type="pct"/>
            <w:tcBorders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318D4D92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4E5B4B5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B522EFD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□ DNSH</w:t>
            </w:r>
          </w:p>
        </w:tc>
        <w:tc>
          <w:tcPr>
            <w:tcW w:w="93" w:type="pct"/>
            <w:gridSpan w:val="2"/>
            <w:tcBorders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17255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EBF93A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4C657830" w14:textId="77777777" w:rsidTr="005822CA">
        <w:trPr>
          <w:gridAfter w:val="1"/>
          <w:wAfter w:w="23" w:type="pct"/>
          <w:trHeight w:val="550"/>
        </w:trPr>
        <w:tc>
          <w:tcPr>
            <w:tcW w:w="93" w:type="pct"/>
            <w:vMerge w:val="restart"/>
            <w:tcBorders>
              <w:top w:val="nil"/>
              <w:left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666F9846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231AAEA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Data di avvio e conclusione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676CC05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Avvio: [___________]</w:t>
            </w:r>
          </w:p>
        </w:tc>
        <w:tc>
          <w:tcPr>
            <w:tcW w:w="93" w:type="pct"/>
            <w:gridSpan w:val="2"/>
            <w:vMerge w:val="restart"/>
            <w:tcBorders>
              <w:top w:val="nil"/>
              <w:left w:val="single" w:sz="2" w:space="0" w:color="auto"/>
              <w:right w:val="nil"/>
            </w:tcBorders>
            <w:shd w:val="clear" w:color="000000" w:fill="FFFFFF"/>
            <w:noWrap/>
            <w:vAlign w:val="bottom"/>
          </w:tcPr>
          <w:p w14:paraId="367D9CB5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F18AC6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198978D0" w14:textId="77777777" w:rsidTr="005822CA">
        <w:trPr>
          <w:gridAfter w:val="1"/>
          <w:wAfter w:w="23" w:type="pct"/>
          <w:trHeight w:val="550"/>
        </w:trPr>
        <w:tc>
          <w:tcPr>
            <w:tcW w:w="93" w:type="pct"/>
            <w:vMerge/>
            <w:tcBorders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6BC0B45C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AD40EFA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44F79D8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Conclusione: [___________]</w:t>
            </w:r>
          </w:p>
        </w:tc>
        <w:tc>
          <w:tcPr>
            <w:tcW w:w="93" w:type="pct"/>
            <w:gridSpan w:val="2"/>
            <w:vMerge/>
            <w:tcBorders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211F5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77D094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B56377" w:rsidRPr="00D636B0" w14:paraId="22A746FA" w14:textId="77777777" w:rsidTr="00191F78">
        <w:trPr>
          <w:gridAfter w:val="1"/>
          <w:wAfter w:w="23" w:type="pct"/>
          <w:trHeight w:val="619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  <w:hideMark/>
          </w:tcPr>
          <w:p w14:paraId="49EC7C22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10630384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Costo totale progetto (€)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18A864A" w14:textId="435BA5BE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4EAC95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3FB8F4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B56377" w:rsidRPr="00D636B0" w14:paraId="6A83F18E" w14:textId="77777777" w:rsidTr="00220D00">
        <w:trPr>
          <w:gridAfter w:val="1"/>
          <w:wAfter w:w="23" w:type="pct"/>
          <w:trHeight w:val="538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center"/>
          </w:tcPr>
          <w:p w14:paraId="57591DE1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0DC37A7" w14:textId="77777777" w:rsidR="00B56377" w:rsidRPr="00D636B0" w:rsidRDefault="00B56377" w:rsidP="00220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Luogo di conservazione della documentazione</w:t>
            </w:r>
          </w:p>
          <w:p w14:paraId="6B4FBF42" w14:textId="07BCA989" w:rsidR="00B56377" w:rsidRPr="00D636B0" w:rsidRDefault="00B56377" w:rsidP="00CE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it-IT"/>
              </w:rPr>
              <w:t>(</w:t>
            </w:r>
            <w:r w:rsidRPr="00D636B0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Ente/Ufficio/Stanza o Server/archivio informatico</w:t>
            </w:r>
            <w:r w:rsidR="00CE03FB" w:rsidRPr="00D636B0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355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6D692CA7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E2EF3C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00D8A3" w14:textId="77777777" w:rsidR="00B56377" w:rsidRPr="00D636B0" w:rsidRDefault="00B56377" w:rsidP="00220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0D76D8E3" w14:textId="6EBCC907" w:rsidR="00E86C0C" w:rsidRPr="00456791" w:rsidRDefault="00E86C0C">
      <w:pPr>
        <w:rPr>
          <w:rFonts w:ascii="Times New Roman" w:hAnsi="Times New Roman"/>
        </w:rPr>
      </w:pPr>
    </w:p>
    <w:tbl>
      <w:tblPr>
        <w:tblW w:w="537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2396"/>
        <w:gridCol w:w="7475"/>
        <w:gridCol w:w="195"/>
        <w:gridCol w:w="198"/>
        <w:gridCol w:w="48"/>
      </w:tblGrid>
      <w:tr w:rsidR="0086063C" w:rsidRPr="00D636B0" w14:paraId="242D6189" w14:textId="77777777" w:rsidTr="00781979">
        <w:trPr>
          <w:gridAfter w:val="1"/>
          <w:wAfter w:w="23" w:type="pct"/>
          <w:trHeight w:val="535"/>
        </w:trPr>
        <w:tc>
          <w:tcPr>
            <w:tcW w:w="93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67E18395" w14:textId="77777777" w:rsidR="0086063C" w:rsidRPr="00456791" w:rsidRDefault="0086063C" w:rsidP="007819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679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6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5181D59A" w14:textId="29404D82" w:rsidR="0086063C" w:rsidRPr="00D636B0" w:rsidRDefault="0086063C" w:rsidP="0078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Anagrafica </w:t>
            </w:r>
            <w:r w:rsidR="007A5DBB"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rendiconto di progetto</w:t>
            </w: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C530D" w14:textId="77777777" w:rsidR="0086063C" w:rsidRPr="00456791" w:rsidRDefault="0086063C" w:rsidP="007819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679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3B1F53" w14:textId="77777777" w:rsidR="0086063C" w:rsidRPr="00456791" w:rsidRDefault="0086063C" w:rsidP="007819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679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6063C" w:rsidRPr="00D636B0" w14:paraId="071323AC" w14:textId="77777777" w:rsidTr="004A2238">
        <w:trPr>
          <w:gridAfter w:val="1"/>
          <w:wAfter w:w="23" w:type="pct"/>
          <w:trHeight w:val="696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0388F3" w14:textId="77777777" w:rsidR="0086063C" w:rsidRPr="00456791" w:rsidRDefault="0086063C" w:rsidP="007819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679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2EA9DDB8" w14:textId="42D02698" w:rsidR="0086063C" w:rsidRPr="00D636B0" w:rsidRDefault="0086063C" w:rsidP="0078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Data presentazione</w:t>
            </w:r>
          </w:p>
        </w:tc>
        <w:tc>
          <w:tcPr>
            <w:tcW w:w="3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5ABB708" w14:textId="77777777" w:rsidR="0086063C" w:rsidRPr="00D636B0" w:rsidRDefault="0086063C" w:rsidP="0078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9989EB" w14:textId="77777777" w:rsidR="0086063C" w:rsidRPr="00456791" w:rsidRDefault="0086063C" w:rsidP="007819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679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CD850" w14:textId="77777777" w:rsidR="0086063C" w:rsidRPr="00456791" w:rsidRDefault="0086063C" w:rsidP="007819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679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6063C" w:rsidRPr="00D636B0" w14:paraId="08834215" w14:textId="77777777" w:rsidTr="004A2238">
        <w:trPr>
          <w:gridAfter w:val="1"/>
          <w:wAfter w:w="23" w:type="pct"/>
          <w:trHeight w:val="691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BA8A8C" w14:textId="77777777" w:rsidR="0086063C" w:rsidRPr="00456791" w:rsidRDefault="0086063C" w:rsidP="007819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E61E996" w14:textId="1672A0C8" w:rsidR="0086063C" w:rsidRPr="00D636B0" w:rsidRDefault="0086063C" w:rsidP="0078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N. </w:t>
            </w:r>
            <w:r w:rsidR="007A5DBB"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rendiconto di progetto</w:t>
            </w:r>
          </w:p>
        </w:tc>
        <w:tc>
          <w:tcPr>
            <w:tcW w:w="3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6D4AF954" w14:textId="77777777" w:rsidR="0086063C" w:rsidRPr="00D636B0" w:rsidRDefault="0086063C" w:rsidP="0078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4C038C" w14:textId="77777777" w:rsidR="0086063C" w:rsidRPr="00456791" w:rsidRDefault="0086063C" w:rsidP="007819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3111C3" w14:textId="77777777" w:rsidR="0086063C" w:rsidRPr="00456791" w:rsidRDefault="0086063C" w:rsidP="007819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6063C" w:rsidRPr="00D636B0" w14:paraId="23589D72" w14:textId="77777777" w:rsidTr="004A2238">
        <w:trPr>
          <w:gridAfter w:val="1"/>
          <w:wAfter w:w="23" w:type="pct"/>
          <w:trHeight w:val="701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C3037" w14:textId="77777777" w:rsidR="0086063C" w:rsidRPr="00456791" w:rsidRDefault="0086063C" w:rsidP="007819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679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9E26054" w14:textId="02FC6F23" w:rsidR="0086063C" w:rsidRPr="00D636B0" w:rsidRDefault="00E30D26" w:rsidP="00781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Periodo</w:t>
            </w:r>
            <w:r w:rsidR="00004DD7"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</w:t>
            </w:r>
            <w:r w:rsidR="0086063C"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di riferimento</w:t>
            </w:r>
          </w:p>
        </w:tc>
        <w:tc>
          <w:tcPr>
            <w:tcW w:w="3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C96791D" w14:textId="77777777" w:rsidR="0086063C" w:rsidRPr="00D636B0" w:rsidRDefault="0086063C" w:rsidP="0078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B13E74" w14:textId="77777777" w:rsidR="0086063C" w:rsidRPr="00456791" w:rsidRDefault="0086063C" w:rsidP="007819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679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5B7CA" w14:textId="77777777" w:rsidR="0086063C" w:rsidRPr="00456791" w:rsidRDefault="0086063C" w:rsidP="007819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679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6063C" w:rsidRPr="00D636B0" w14:paraId="54E1AE87" w14:textId="77777777" w:rsidTr="004A2238">
        <w:trPr>
          <w:trHeight w:val="698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9CE8D2" w14:textId="77777777" w:rsidR="0086063C" w:rsidRPr="00456791" w:rsidRDefault="0086063C" w:rsidP="008606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39C81ED" w14:textId="6F0ABDA2" w:rsidR="0086063C" w:rsidRPr="00D636B0" w:rsidRDefault="0086063C" w:rsidP="00860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Importo </w:t>
            </w:r>
            <w:r w:rsidR="0001576B"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rendicontato</w:t>
            </w:r>
            <w:r w:rsidR="006D4D8F"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al netto dell’IVA</w:t>
            </w:r>
            <w:r w:rsidR="00432619"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</w:t>
            </w: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(€)</w:t>
            </w:r>
          </w:p>
        </w:tc>
        <w:tc>
          <w:tcPr>
            <w:tcW w:w="3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6313F6F" w14:textId="738E8BF6" w:rsidR="0086063C" w:rsidRPr="00D636B0" w:rsidRDefault="006D4D8F" w:rsidP="00860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a)</w:t>
            </w: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5B5319" w14:textId="77777777" w:rsidR="0086063C" w:rsidRPr="00456791" w:rsidRDefault="0086063C" w:rsidP="008606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8FD4C1" w14:textId="77777777" w:rsidR="0086063C" w:rsidRPr="00456791" w:rsidRDefault="0086063C" w:rsidP="008606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6063C" w:rsidRPr="00D636B0" w14:paraId="3FA202A3" w14:textId="77777777" w:rsidTr="004A2238">
        <w:trPr>
          <w:trHeight w:val="850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F156A5" w14:textId="77777777" w:rsidR="0086063C" w:rsidRPr="00456791" w:rsidRDefault="0086063C" w:rsidP="008606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595DD77" w14:textId="2FF74445" w:rsidR="0086063C" w:rsidRPr="00D636B0" w:rsidRDefault="0086063C" w:rsidP="00860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Importo IVA </w:t>
            </w:r>
            <w:r w:rsidR="00432619"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rendicontata</w:t>
            </w: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(€)</w:t>
            </w:r>
          </w:p>
        </w:tc>
        <w:tc>
          <w:tcPr>
            <w:tcW w:w="3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15E233B" w14:textId="0C3405D9" w:rsidR="0086063C" w:rsidRPr="00D636B0" w:rsidRDefault="006D4D8F" w:rsidP="00860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b)</w:t>
            </w: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7A51CB" w14:textId="77777777" w:rsidR="0086063C" w:rsidRPr="00456791" w:rsidRDefault="0086063C" w:rsidP="008606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A0BDE6" w14:textId="77777777" w:rsidR="0086063C" w:rsidRPr="00456791" w:rsidRDefault="0086063C" w:rsidP="008606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D4D8F" w:rsidRPr="00D636B0" w14:paraId="57E1C2BC" w14:textId="77777777" w:rsidTr="004A2238">
        <w:trPr>
          <w:trHeight w:val="833"/>
        </w:trPr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BA33" w14:textId="77777777" w:rsidR="006D4D8F" w:rsidRPr="00456791" w:rsidRDefault="006D4D8F" w:rsidP="008606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2DC147C" w14:textId="4A18C8C5" w:rsidR="006D4D8F" w:rsidRPr="00D636B0" w:rsidRDefault="006D4D8F" w:rsidP="00860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IMPORTO TOTALE RENDICONTATO</w:t>
            </w:r>
          </w:p>
        </w:tc>
        <w:tc>
          <w:tcPr>
            <w:tcW w:w="3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00AD0B5" w14:textId="047FD5A6" w:rsidR="006D4D8F" w:rsidRPr="00D636B0" w:rsidRDefault="006D4D8F" w:rsidP="00860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c) = a + b</w:t>
            </w:r>
          </w:p>
        </w:tc>
        <w:tc>
          <w:tcPr>
            <w:tcW w:w="93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F58CAB" w14:textId="77777777" w:rsidR="006D4D8F" w:rsidRPr="00456791" w:rsidRDefault="006D4D8F" w:rsidP="008606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223896" w14:textId="77777777" w:rsidR="006D4D8F" w:rsidRPr="00456791" w:rsidRDefault="006D4D8F" w:rsidP="008606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14:paraId="2589444C" w14:textId="77777777" w:rsidR="0086063C" w:rsidRPr="00456791" w:rsidRDefault="0086063C">
      <w:pPr>
        <w:rPr>
          <w:rFonts w:ascii="Times New Roman" w:hAnsi="Times New Roman"/>
        </w:rPr>
      </w:pPr>
    </w:p>
    <w:p w14:paraId="029B2A1D" w14:textId="56080A10" w:rsidR="00E86C0C" w:rsidRPr="00456791" w:rsidRDefault="00E86C0C">
      <w:pPr>
        <w:rPr>
          <w:rFonts w:ascii="Times New Roman" w:hAnsi="Times New Roman"/>
        </w:rPr>
        <w:sectPr w:rsidR="00E86C0C" w:rsidRPr="00456791" w:rsidSect="00F87B49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832" w:right="993" w:bottom="1134" w:left="1134" w:header="708" w:footer="708" w:gutter="0"/>
          <w:cols w:space="708"/>
          <w:titlePg/>
          <w:docGrid w:linePitch="360"/>
        </w:sectPr>
      </w:pPr>
    </w:p>
    <w:tbl>
      <w:tblPr>
        <w:tblW w:w="53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5387"/>
        <w:gridCol w:w="569"/>
        <w:gridCol w:w="566"/>
        <w:gridCol w:w="707"/>
        <w:gridCol w:w="1843"/>
        <w:gridCol w:w="2486"/>
        <w:gridCol w:w="3043"/>
      </w:tblGrid>
      <w:tr w:rsidR="008D3608" w:rsidRPr="00D636B0" w14:paraId="034C4867" w14:textId="77777777" w:rsidTr="004B38D7">
        <w:trPr>
          <w:cantSplit/>
          <w:trHeight w:val="817"/>
          <w:tblHeader/>
        </w:trPr>
        <w:tc>
          <w:tcPr>
            <w:tcW w:w="1990" w:type="pct"/>
            <w:gridSpan w:val="2"/>
            <w:shd w:val="clear" w:color="000000" w:fill="1F497D"/>
            <w:vAlign w:val="center"/>
            <w:hideMark/>
          </w:tcPr>
          <w:p w14:paraId="27F10178" w14:textId="4C5F46EB" w:rsidR="00482081" w:rsidRPr="00D636B0" w:rsidRDefault="005C73D4" w:rsidP="005C7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lastRenderedPageBreak/>
              <w:t xml:space="preserve">Verifica </w:t>
            </w:r>
            <w:r w:rsidRPr="00D63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it-IT"/>
              </w:rPr>
              <w:t>desk</w:t>
            </w: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 xml:space="preserve"> amministrativo-contabile delle spese rendicontate </w:t>
            </w:r>
            <w:r w:rsidR="00C571F6"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dal Soggetto Attuatore</w:t>
            </w:r>
          </w:p>
        </w:tc>
        <w:tc>
          <w:tcPr>
            <w:tcW w:w="186" w:type="pct"/>
            <w:shd w:val="clear" w:color="000000" w:fill="1F497D"/>
            <w:vAlign w:val="center"/>
            <w:hideMark/>
          </w:tcPr>
          <w:p w14:paraId="63D2308F" w14:textId="77777777" w:rsidR="00482081" w:rsidRPr="00D636B0" w:rsidRDefault="00482081" w:rsidP="0006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185" w:type="pct"/>
            <w:shd w:val="clear" w:color="000000" w:fill="1F497D"/>
            <w:vAlign w:val="center"/>
            <w:hideMark/>
          </w:tcPr>
          <w:p w14:paraId="119DC13B" w14:textId="77777777" w:rsidR="00482081" w:rsidRPr="00D636B0" w:rsidRDefault="00482081" w:rsidP="0006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231" w:type="pct"/>
            <w:shd w:val="clear" w:color="000000" w:fill="1F497D"/>
            <w:vAlign w:val="center"/>
            <w:hideMark/>
          </w:tcPr>
          <w:p w14:paraId="6C0AC1C2" w14:textId="77777777" w:rsidR="00482081" w:rsidRPr="00D636B0" w:rsidRDefault="00482081" w:rsidP="0006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N.A.</w:t>
            </w:r>
          </w:p>
        </w:tc>
        <w:tc>
          <w:tcPr>
            <w:tcW w:w="602" w:type="pct"/>
            <w:shd w:val="clear" w:color="000000" w:fill="1F497D"/>
            <w:vAlign w:val="center"/>
            <w:hideMark/>
          </w:tcPr>
          <w:p w14:paraId="3717C631" w14:textId="77777777" w:rsidR="002C403A" w:rsidRPr="00D636B0" w:rsidRDefault="002C403A" w:rsidP="002C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Elenco dei documenti</w:t>
            </w:r>
          </w:p>
          <w:p w14:paraId="73B81AB2" w14:textId="261B0D5C" w:rsidR="00482081" w:rsidRPr="00D636B0" w:rsidRDefault="002C403A" w:rsidP="002C4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verificati</w:t>
            </w:r>
          </w:p>
        </w:tc>
        <w:tc>
          <w:tcPr>
            <w:tcW w:w="812" w:type="pct"/>
            <w:shd w:val="clear" w:color="000000" w:fill="1F497D"/>
            <w:vAlign w:val="center"/>
            <w:hideMark/>
          </w:tcPr>
          <w:p w14:paraId="78E51C2A" w14:textId="535839D4" w:rsidR="00482081" w:rsidRPr="00D636B0" w:rsidRDefault="00482081" w:rsidP="00220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t>Note</w:t>
            </w:r>
            <w:r w:rsidR="00A65C4F" w:rsidRPr="00D636B0">
              <w:rPr>
                <w:rStyle w:val="FootnoteReference"/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it-IT"/>
              </w:rPr>
              <w:footnoteReference w:id="2"/>
            </w:r>
          </w:p>
        </w:tc>
        <w:tc>
          <w:tcPr>
            <w:tcW w:w="994" w:type="pct"/>
            <w:shd w:val="clear" w:color="auto" w:fill="CCCCFF"/>
            <w:vAlign w:val="center"/>
          </w:tcPr>
          <w:p w14:paraId="4541AB0F" w14:textId="051B3F86" w:rsidR="00482081" w:rsidRPr="00D636B0" w:rsidRDefault="00482081" w:rsidP="00E24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Oggetto del controllo</w:t>
            </w:r>
            <w:r w:rsidR="006122BA" w:rsidRPr="00D636B0"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footnoteReference w:id="3"/>
            </w:r>
          </w:p>
        </w:tc>
      </w:tr>
      <w:tr w:rsidR="00673FF9" w:rsidRPr="00D636B0" w14:paraId="0B0052FE" w14:textId="77777777" w:rsidTr="004B38D7">
        <w:trPr>
          <w:trHeight w:val="419"/>
        </w:trPr>
        <w:tc>
          <w:tcPr>
            <w:tcW w:w="230" w:type="pct"/>
            <w:shd w:val="clear" w:color="000000" w:fill="B8CCE4"/>
            <w:vAlign w:val="center"/>
            <w:hideMark/>
          </w:tcPr>
          <w:p w14:paraId="07D3958F" w14:textId="00D26FE3" w:rsidR="00673FF9" w:rsidRPr="00D636B0" w:rsidRDefault="00673FF9" w:rsidP="0032549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770" w:type="pct"/>
            <w:gridSpan w:val="7"/>
            <w:shd w:val="clear" w:color="auto" w:fill="B8CCE4"/>
            <w:vAlign w:val="center"/>
            <w:hideMark/>
          </w:tcPr>
          <w:p w14:paraId="5B1D3829" w14:textId="2322F0FF" w:rsidR="00673FF9" w:rsidRPr="00D636B0" w:rsidRDefault="00102C75" w:rsidP="00C61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Rendiconto di progetto</w:t>
            </w:r>
          </w:p>
        </w:tc>
      </w:tr>
      <w:tr w:rsidR="008D3608" w:rsidRPr="00D636B0" w14:paraId="768FCAC6" w14:textId="77777777" w:rsidTr="00C407CD">
        <w:trPr>
          <w:trHeight w:val="1426"/>
        </w:trPr>
        <w:tc>
          <w:tcPr>
            <w:tcW w:w="230" w:type="pct"/>
            <w:vAlign w:val="center"/>
          </w:tcPr>
          <w:p w14:paraId="54472CD0" w14:textId="37951BE8" w:rsidR="00482F22" w:rsidRPr="00D636B0" w:rsidRDefault="00482F22" w:rsidP="00EC0AA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498F0778" w14:textId="47BB830A" w:rsidR="00482F22" w:rsidRPr="00D636B0" w:rsidRDefault="00102C75" w:rsidP="003C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Il rendiconto di progetto</w:t>
            </w:r>
            <w:r w:rsidR="00004DD7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è stat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o</w:t>
            </w:r>
            <w:r w:rsidR="00004DD7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presentat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o</w:t>
            </w:r>
            <w:r w:rsidR="00EA41AF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r w:rsidR="005C2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dal</w:t>
            </w:r>
            <w:r w:rsidR="00C860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Soggetto Attuatore</w:t>
            </w:r>
            <w:r w:rsidR="00EA41AF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nei termini e nelle modalità indicata dall’Avviso, Decreto di concessione e relativi allegati?</w:t>
            </w:r>
          </w:p>
        </w:tc>
        <w:tc>
          <w:tcPr>
            <w:tcW w:w="186" w:type="pct"/>
            <w:vAlign w:val="center"/>
          </w:tcPr>
          <w:p w14:paraId="0F1E739E" w14:textId="77777777" w:rsidR="00482F22" w:rsidRPr="00D636B0" w:rsidRDefault="00482F22" w:rsidP="003C2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1E4632E4" w14:textId="77777777" w:rsidR="00482F22" w:rsidRPr="00D636B0" w:rsidRDefault="00482F22" w:rsidP="003C2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061B1B0A" w14:textId="77777777" w:rsidR="00482F22" w:rsidRPr="00D636B0" w:rsidRDefault="00482F22" w:rsidP="003C2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58E909AD" w14:textId="77777777" w:rsidR="00482F22" w:rsidRPr="00D636B0" w:rsidRDefault="00482F22" w:rsidP="003C2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7F2510C7" w14:textId="77777777" w:rsidR="00482F22" w:rsidRPr="00D636B0" w:rsidRDefault="00482F22" w:rsidP="003C2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3B04EAAD" w14:textId="49F96A52" w:rsidR="00482F22" w:rsidRPr="00D636B0" w:rsidRDefault="007A7045" w:rsidP="00EA41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Rendiconto di progetto</w:t>
            </w:r>
          </w:p>
          <w:p w14:paraId="62D45F0A" w14:textId="77777777" w:rsidR="00EF3F3B" w:rsidRPr="00D636B0" w:rsidRDefault="00EF3F3B" w:rsidP="00EA41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Avviso</w:t>
            </w:r>
          </w:p>
          <w:p w14:paraId="4C01A7D1" w14:textId="48FF30B2" w:rsidR="00EF3F3B" w:rsidRPr="00D636B0" w:rsidRDefault="00EF3F3B" w:rsidP="00EA41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Decreto di concessione e relativi allegati</w:t>
            </w:r>
          </w:p>
        </w:tc>
      </w:tr>
      <w:tr w:rsidR="008D3608" w:rsidRPr="00D636B0" w14:paraId="0FE6AD29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3B432754" w14:textId="77777777" w:rsidR="00782948" w:rsidRPr="00D636B0" w:rsidRDefault="00782948" w:rsidP="0078294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1A4888ED" w14:textId="415D543D" w:rsidR="00782948" w:rsidRPr="00D636B0" w:rsidRDefault="00782948" w:rsidP="007829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Sono state approvate eventuali proroghe delle attività progettuali richieste</w:t>
            </w:r>
            <w:r w:rsidR="00B93D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dal Soggetto Attuatore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?</w:t>
            </w:r>
          </w:p>
        </w:tc>
        <w:tc>
          <w:tcPr>
            <w:tcW w:w="186" w:type="pct"/>
            <w:vAlign w:val="center"/>
          </w:tcPr>
          <w:p w14:paraId="6BB9A38B" w14:textId="77777777" w:rsidR="00782948" w:rsidRPr="00D636B0" w:rsidRDefault="00782948" w:rsidP="00782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4BC3F538" w14:textId="77777777" w:rsidR="00782948" w:rsidRPr="00D636B0" w:rsidRDefault="00782948" w:rsidP="00782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37A34A93" w14:textId="77777777" w:rsidR="00782948" w:rsidRPr="00D636B0" w:rsidRDefault="00782948" w:rsidP="00782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0E70AC18" w14:textId="77777777" w:rsidR="00782948" w:rsidRPr="00D636B0" w:rsidRDefault="00782948" w:rsidP="00782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1386BB29" w14:textId="77777777" w:rsidR="00782948" w:rsidRPr="00D636B0" w:rsidRDefault="00782948" w:rsidP="00782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6905198E" w14:textId="77777777" w:rsidR="00782948" w:rsidRPr="00D636B0" w:rsidRDefault="00782948" w:rsidP="0078294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Richieste di proroga</w:t>
            </w:r>
          </w:p>
          <w:p w14:paraId="32C6CE57" w14:textId="03B24125" w:rsidR="00782948" w:rsidRPr="00D636B0" w:rsidRDefault="00782948" w:rsidP="0078294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Concessione proroga</w:t>
            </w:r>
          </w:p>
        </w:tc>
      </w:tr>
      <w:tr w:rsidR="008D3608" w:rsidRPr="00D636B0" w14:paraId="75083082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741C4828" w14:textId="77777777" w:rsidR="00185342" w:rsidRPr="00D636B0" w:rsidRDefault="00185342" w:rsidP="0018534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tcBorders>
              <w:bottom w:val="single" w:sz="4" w:space="0" w:color="auto"/>
            </w:tcBorders>
            <w:vAlign w:val="center"/>
          </w:tcPr>
          <w:p w14:paraId="7C0917BF" w14:textId="1DAFA6AE" w:rsidR="00185342" w:rsidRPr="00D636B0" w:rsidRDefault="00185342" w:rsidP="00185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Le spese </w:t>
            </w:r>
            <w:r w:rsidR="00A43E87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rendicontate sono conformi alle 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categorie ammissibili </w:t>
            </w:r>
            <w:r w:rsidR="00A43E87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previste dalla normativa UE e nazionale di riferimento (DPR n. 22 del 5 febbraio 2018), dall’Avviso/Disciplinare/Atti sottoscritti </w:t>
            </w:r>
            <w:r w:rsidR="00441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</w:t>
            </w:r>
            <w:r w:rsidR="00A43E87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dal progetto approvato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? </w:t>
            </w:r>
          </w:p>
        </w:tc>
        <w:tc>
          <w:tcPr>
            <w:tcW w:w="186" w:type="pct"/>
            <w:vAlign w:val="center"/>
          </w:tcPr>
          <w:p w14:paraId="03E0E5EA" w14:textId="77777777" w:rsidR="00185342" w:rsidRPr="00D636B0" w:rsidRDefault="00185342" w:rsidP="001853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65E0E84B" w14:textId="77777777" w:rsidR="00185342" w:rsidRPr="00D636B0" w:rsidRDefault="00185342" w:rsidP="001853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003C7E7C" w14:textId="77777777" w:rsidR="00185342" w:rsidRPr="00D636B0" w:rsidRDefault="00185342" w:rsidP="001853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2BCD0A7A" w14:textId="77777777" w:rsidR="00185342" w:rsidRPr="00D636B0" w:rsidRDefault="00185342" w:rsidP="001853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7417C355" w14:textId="77777777" w:rsidR="00185342" w:rsidRPr="00D636B0" w:rsidRDefault="00185342" w:rsidP="001853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7B148231" w14:textId="5FE5A77E" w:rsidR="00185342" w:rsidRPr="00D636B0" w:rsidRDefault="00185342" w:rsidP="0018534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Avviso</w:t>
            </w:r>
          </w:p>
          <w:p w14:paraId="085783C3" w14:textId="0A61955A" w:rsidR="00A43E87" w:rsidRPr="00D636B0" w:rsidRDefault="00A43E87" w:rsidP="0018534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Scheda progettuale</w:t>
            </w:r>
          </w:p>
          <w:p w14:paraId="5CD378FA" w14:textId="4C51AAEA" w:rsidR="00185342" w:rsidRPr="00D636B0" w:rsidRDefault="00185342" w:rsidP="0018534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Convenzione/Atti sottoscritti dal beneficiario</w:t>
            </w:r>
          </w:p>
          <w:p w14:paraId="32AE76EA" w14:textId="2C50F92B" w:rsidR="00A43E87" w:rsidRPr="00D636B0" w:rsidRDefault="00B733C2" w:rsidP="0018534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Rendiconto di progetto</w:t>
            </w:r>
          </w:p>
          <w:p w14:paraId="4EAD9A60" w14:textId="1F73347D" w:rsidR="00185342" w:rsidRPr="00D636B0" w:rsidRDefault="00A43E87" w:rsidP="0018534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</w:t>
            </w:r>
            <w:r w:rsidR="00BC72C3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tivo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-contabile</w:t>
            </w:r>
          </w:p>
        </w:tc>
      </w:tr>
      <w:tr w:rsidR="00782948" w:rsidRPr="00D636B0" w14:paraId="5F46C342" w14:textId="77777777" w:rsidTr="004B38D7">
        <w:trPr>
          <w:trHeight w:val="419"/>
        </w:trPr>
        <w:tc>
          <w:tcPr>
            <w:tcW w:w="230" w:type="pct"/>
            <w:shd w:val="clear" w:color="000000" w:fill="B8CCE4"/>
            <w:vAlign w:val="center"/>
            <w:hideMark/>
          </w:tcPr>
          <w:p w14:paraId="730390B9" w14:textId="6A9F833F" w:rsidR="00782948" w:rsidRPr="00D636B0" w:rsidRDefault="00782948" w:rsidP="0032549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bookmarkStart w:id="0" w:name="_Hlk108795236"/>
          </w:p>
        </w:tc>
        <w:tc>
          <w:tcPr>
            <w:tcW w:w="4770" w:type="pct"/>
            <w:gridSpan w:val="7"/>
            <w:shd w:val="clear" w:color="auto" w:fill="B8CCE4"/>
            <w:vAlign w:val="center"/>
            <w:hideMark/>
          </w:tcPr>
          <w:p w14:paraId="6AD3ED62" w14:textId="085F6E4E" w:rsidR="00782948" w:rsidRPr="00D636B0" w:rsidRDefault="00414B4C" w:rsidP="00782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Verifiche sull’autocontrollo del Soggetto Attuatore</w:t>
            </w:r>
          </w:p>
        </w:tc>
      </w:tr>
      <w:bookmarkEnd w:id="0"/>
      <w:tr w:rsidR="00A31B5F" w:rsidRPr="00D636B0" w14:paraId="4EFA62DB" w14:textId="77777777" w:rsidTr="0058793E">
        <w:trPr>
          <w:trHeight w:val="986"/>
        </w:trPr>
        <w:tc>
          <w:tcPr>
            <w:tcW w:w="230" w:type="pct"/>
            <w:vAlign w:val="center"/>
          </w:tcPr>
          <w:p w14:paraId="6FA6CA0E" w14:textId="77777777" w:rsidR="00A31B5F" w:rsidRPr="00D636B0" w:rsidRDefault="00A31B5F" w:rsidP="00A31B5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6CA27B5C" w14:textId="03F67AE0" w:rsidR="00A31B5F" w:rsidRPr="00D636B0" w:rsidRDefault="004D71B8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Il Soggetto Attuatore </w:t>
            </w:r>
            <w:r w:rsidR="00A31B5F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ha presentato la dichiarazione attestante che le spese incluse nel</w:t>
            </w:r>
            <w:r w:rsidR="0013632F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rendiconto di progetto</w:t>
            </w:r>
            <w:r w:rsidR="00A31B5F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non hanno beneficiato di ulteriori finanziamenti? </w:t>
            </w:r>
          </w:p>
        </w:tc>
        <w:tc>
          <w:tcPr>
            <w:tcW w:w="186" w:type="pct"/>
            <w:vAlign w:val="center"/>
          </w:tcPr>
          <w:p w14:paraId="3063776D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72E965F0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7EF8A41E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23BCFD86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2456C371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6EA51A99" w14:textId="11425933" w:rsidR="00A31B5F" w:rsidRPr="00D636B0" w:rsidRDefault="00A31B5F" w:rsidP="002D68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ichiarazione propedeutica</w:t>
            </w:r>
            <w:r w:rsidR="00E41BD3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alla presentazione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r w:rsidR="00E41BD3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de</w:t>
            </w:r>
            <w:r w:rsidR="00120F36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l r</w:t>
            </w:r>
            <w:r w:rsidR="00490A20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endiconto di progetto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e relativi allegati</w:t>
            </w:r>
          </w:p>
        </w:tc>
      </w:tr>
      <w:tr w:rsidR="002D6869" w:rsidRPr="00D636B0" w14:paraId="0C3E2A8B" w14:textId="77777777" w:rsidTr="0058793E">
        <w:trPr>
          <w:trHeight w:val="986"/>
        </w:trPr>
        <w:tc>
          <w:tcPr>
            <w:tcW w:w="230" w:type="pct"/>
            <w:vAlign w:val="center"/>
          </w:tcPr>
          <w:p w14:paraId="63158D52" w14:textId="77777777" w:rsidR="002D6869" w:rsidRPr="00D636B0" w:rsidRDefault="002D6869" w:rsidP="002D686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4CDB6578" w14:textId="14914B6B" w:rsidR="002D6869" w:rsidRPr="00D636B0" w:rsidRDefault="002D26ED" w:rsidP="002D6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Il Soggetto Attuatore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ha attestato lo svolgimento dei controlli di regolarità amministrativo-contabile?</w:t>
            </w:r>
          </w:p>
        </w:tc>
        <w:tc>
          <w:tcPr>
            <w:tcW w:w="186" w:type="pct"/>
            <w:vAlign w:val="center"/>
          </w:tcPr>
          <w:p w14:paraId="17D08EE7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3706F362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20B3CAAC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2C72FAAF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5207C904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0FB77633" w14:textId="2E9D1015" w:rsidR="002D6869" w:rsidRPr="00D636B0" w:rsidRDefault="002D6869" w:rsidP="002D68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45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Dichiarazione propedeutica </w:t>
            </w:r>
            <w:r w:rsidR="005939CC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alla presentazione del rendiconto di progetto e relativi allegati</w:t>
            </w:r>
          </w:p>
        </w:tc>
      </w:tr>
      <w:tr w:rsidR="002D6869" w:rsidRPr="00D636B0" w14:paraId="72F2B481" w14:textId="77777777" w:rsidTr="0058793E">
        <w:trPr>
          <w:trHeight w:val="986"/>
        </w:trPr>
        <w:tc>
          <w:tcPr>
            <w:tcW w:w="230" w:type="pct"/>
            <w:vAlign w:val="center"/>
          </w:tcPr>
          <w:p w14:paraId="758221B8" w14:textId="77777777" w:rsidR="002D6869" w:rsidRPr="00D636B0" w:rsidRDefault="002D6869" w:rsidP="002D686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1C548063" w14:textId="21DAF9D1" w:rsidR="002D6869" w:rsidRPr="00D636B0" w:rsidRDefault="002D26ED" w:rsidP="002D6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Il Soggetto Attuatore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ha attestato le verifiche ex ante sul titolare effettivo?</w:t>
            </w:r>
          </w:p>
        </w:tc>
        <w:tc>
          <w:tcPr>
            <w:tcW w:w="186" w:type="pct"/>
            <w:vAlign w:val="center"/>
          </w:tcPr>
          <w:p w14:paraId="70CE2935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300FCEE4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6980C563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0C214886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73E8032F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26CF1F5B" w14:textId="68948461" w:rsidR="002D6869" w:rsidRPr="00D636B0" w:rsidRDefault="002D6869" w:rsidP="002D68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45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Dichiarazione propedeutica </w:t>
            </w:r>
            <w:r w:rsidR="005939CC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alla presentazione del rendiconto di progetto e relativi allegati</w:t>
            </w:r>
          </w:p>
        </w:tc>
      </w:tr>
      <w:tr w:rsidR="002D6869" w:rsidRPr="00D636B0" w14:paraId="5E06EC6E" w14:textId="77777777" w:rsidTr="0058793E">
        <w:trPr>
          <w:trHeight w:val="986"/>
        </w:trPr>
        <w:tc>
          <w:tcPr>
            <w:tcW w:w="230" w:type="pct"/>
            <w:vAlign w:val="center"/>
          </w:tcPr>
          <w:p w14:paraId="61066AC6" w14:textId="77777777" w:rsidR="002D6869" w:rsidRPr="00D636B0" w:rsidRDefault="002D6869" w:rsidP="002D686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4E3B09F1" w14:textId="0C88A5D4" w:rsidR="002D6869" w:rsidRPr="00D636B0" w:rsidRDefault="002D26ED" w:rsidP="002D6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Il Soggetto Attuatore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ha attestato le verifiche ex ante sul conflitto di interessi?</w:t>
            </w:r>
          </w:p>
        </w:tc>
        <w:tc>
          <w:tcPr>
            <w:tcW w:w="186" w:type="pct"/>
            <w:vAlign w:val="center"/>
          </w:tcPr>
          <w:p w14:paraId="49F93E7D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79DF1660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7E6A6053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51FE4F4E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2435469E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2AE2E8BA" w14:textId="7C3BD103" w:rsidR="002D6869" w:rsidRPr="00D636B0" w:rsidRDefault="002D6869" w:rsidP="002D68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45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Dichiarazione propedeutica </w:t>
            </w:r>
            <w:r w:rsidR="005939CC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alla presentazione del rendiconto di progetto e relativi allegati</w:t>
            </w:r>
          </w:p>
        </w:tc>
      </w:tr>
      <w:tr w:rsidR="002D6869" w:rsidRPr="00D636B0" w14:paraId="49AD3A20" w14:textId="77777777" w:rsidTr="0058793E">
        <w:trPr>
          <w:trHeight w:val="986"/>
        </w:trPr>
        <w:tc>
          <w:tcPr>
            <w:tcW w:w="230" w:type="pct"/>
            <w:vAlign w:val="center"/>
          </w:tcPr>
          <w:p w14:paraId="21BC6D31" w14:textId="77777777" w:rsidR="002D6869" w:rsidRPr="00D636B0" w:rsidRDefault="002D6869" w:rsidP="002D686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54B5AC11" w14:textId="76BF3625" w:rsidR="002D6869" w:rsidRPr="00D636B0" w:rsidRDefault="002D26ED" w:rsidP="002D6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Il Soggetto Attuatore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ha attestato le verifiche sull’assenza di doppio finanziamento sulle spese incluse nella </w:t>
            </w:r>
            <w:r w:rsidR="008A7673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Dichiarazione propedeutica alla presentazione del rendiconto di progetto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?</w:t>
            </w:r>
          </w:p>
        </w:tc>
        <w:tc>
          <w:tcPr>
            <w:tcW w:w="186" w:type="pct"/>
            <w:vAlign w:val="center"/>
          </w:tcPr>
          <w:p w14:paraId="5896FC04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334EF840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77967E12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636F7C09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46F65D14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745DB31C" w14:textId="047F47CB" w:rsidR="002D6869" w:rsidRPr="00D636B0" w:rsidRDefault="002D6869" w:rsidP="002D68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45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Dichiarazione propedeutica </w:t>
            </w:r>
            <w:r w:rsidR="005939CC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alla presentazione del rendiconto di progetto e relativi allegati</w:t>
            </w:r>
          </w:p>
        </w:tc>
      </w:tr>
      <w:tr w:rsidR="002D6869" w:rsidRPr="00D636B0" w14:paraId="59CF29F0" w14:textId="77777777" w:rsidTr="0058793E">
        <w:trPr>
          <w:trHeight w:val="986"/>
        </w:trPr>
        <w:tc>
          <w:tcPr>
            <w:tcW w:w="230" w:type="pct"/>
            <w:vAlign w:val="center"/>
          </w:tcPr>
          <w:p w14:paraId="30566BC7" w14:textId="77777777" w:rsidR="002D6869" w:rsidRPr="00D636B0" w:rsidRDefault="002D6869" w:rsidP="002D686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7E7172ED" w14:textId="6191FB8D" w:rsidR="002D6869" w:rsidRPr="00D636B0" w:rsidRDefault="002D26ED" w:rsidP="002D6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Il Soggetto Attuatore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ha attestato le verifiche sul rispetto delle condizionalità del PNRR?</w:t>
            </w:r>
          </w:p>
        </w:tc>
        <w:tc>
          <w:tcPr>
            <w:tcW w:w="186" w:type="pct"/>
            <w:vAlign w:val="center"/>
          </w:tcPr>
          <w:p w14:paraId="6152F2CB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463949F6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1ED731A5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40984129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2C08A0E8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6211A40B" w14:textId="79210600" w:rsidR="002D6869" w:rsidRPr="00D636B0" w:rsidRDefault="002D6869" w:rsidP="002D68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45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Dichiarazione propedeutica alla </w:t>
            </w:r>
            <w:r w:rsidR="00B40336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presentazione del rendiconto di progetto e relativi allegati</w:t>
            </w:r>
          </w:p>
        </w:tc>
      </w:tr>
      <w:tr w:rsidR="002D6869" w:rsidRPr="00D636B0" w14:paraId="6A4EEF14" w14:textId="77777777" w:rsidTr="0058793E">
        <w:trPr>
          <w:trHeight w:val="986"/>
        </w:trPr>
        <w:tc>
          <w:tcPr>
            <w:tcW w:w="230" w:type="pct"/>
            <w:vAlign w:val="center"/>
          </w:tcPr>
          <w:p w14:paraId="10F16097" w14:textId="7B558714" w:rsidR="002D6869" w:rsidRPr="00D636B0" w:rsidRDefault="002D6869" w:rsidP="002D686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17134CFC" w14:textId="29B30CAF" w:rsidR="002D6869" w:rsidRPr="00D636B0" w:rsidRDefault="002D26ED" w:rsidP="002D6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Il Soggetto Attuatore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ha attestato le verifiche sul rispetto dei principi trasversali del PNRR?</w:t>
            </w:r>
          </w:p>
        </w:tc>
        <w:tc>
          <w:tcPr>
            <w:tcW w:w="186" w:type="pct"/>
            <w:vAlign w:val="center"/>
          </w:tcPr>
          <w:p w14:paraId="5A7D2800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0E747AA5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2591BBF9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62E5037D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06C3CFEB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210C275D" w14:textId="4A3A353E" w:rsidR="002D6869" w:rsidRPr="00D636B0" w:rsidRDefault="002D6869" w:rsidP="002D68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45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Dichiarazione propedeutica </w:t>
            </w:r>
            <w:r w:rsidR="00B40336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alla presentazione del rendiconto di progetto e relativi allegati</w:t>
            </w:r>
          </w:p>
        </w:tc>
      </w:tr>
      <w:tr w:rsidR="002D6869" w:rsidRPr="00D636B0" w14:paraId="2698E8D8" w14:textId="77777777" w:rsidTr="0058793E">
        <w:trPr>
          <w:trHeight w:val="986"/>
        </w:trPr>
        <w:tc>
          <w:tcPr>
            <w:tcW w:w="230" w:type="pct"/>
            <w:vAlign w:val="center"/>
          </w:tcPr>
          <w:p w14:paraId="73550C1C" w14:textId="77777777" w:rsidR="002D6869" w:rsidRPr="00D636B0" w:rsidRDefault="002D6869" w:rsidP="002D686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20BE8709" w14:textId="43E67319" w:rsidR="002D6869" w:rsidRPr="00D636B0" w:rsidRDefault="002D26ED" w:rsidP="002D6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Il Soggetto Attuatore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ha attestato le verifiche sul rispetto degli ulteriori requisiti del PNRR connessi alla Misura a cui è associato il progetto?</w:t>
            </w:r>
          </w:p>
        </w:tc>
        <w:tc>
          <w:tcPr>
            <w:tcW w:w="186" w:type="pct"/>
            <w:vAlign w:val="center"/>
          </w:tcPr>
          <w:p w14:paraId="484F174C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1D3D8CD6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5D50B97E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7CE9091C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130F7E6C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5471A377" w14:textId="54DEDE45" w:rsidR="002D6869" w:rsidRPr="00D636B0" w:rsidRDefault="002D6869" w:rsidP="002D68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45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Dichiarazione propedeutica </w:t>
            </w:r>
            <w:r w:rsidR="00B40336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alla presentazione del rendiconto di progetto e relativi allegati</w:t>
            </w:r>
          </w:p>
        </w:tc>
      </w:tr>
      <w:tr w:rsidR="002D6869" w:rsidRPr="00D636B0" w14:paraId="229F5BA8" w14:textId="77777777" w:rsidTr="003A3010">
        <w:trPr>
          <w:trHeight w:val="1419"/>
        </w:trPr>
        <w:tc>
          <w:tcPr>
            <w:tcW w:w="230" w:type="pct"/>
            <w:vAlign w:val="center"/>
          </w:tcPr>
          <w:p w14:paraId="4C297B34" w14:textId="77777777" w:rsidR="002D6869" w:rsidRPr="00D636B0" w:rsidRDefault="002D6869" w:rsidP="002D686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6E6856A6" w14:textId="290B9679" w:rsidR="002D6869" w:rsidRPr="00D636B0" w:rsidRDefault="002D26ED" w:rsidP="002D68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Il Soggetto Attuatore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ha attestato le verifiche sul rispetto del principio del DNSH anche qualora tale principio costituisca un requisito esplicito dell’intervento espressamente indicato nelle condizionalità di cui all’Annex alla CID ed agli </w:t>
            </w:r>
            <w:r w:rsidR="002D6869" w:rsidRPr="00456791">
              <w:rPr>
                <w:rFonts w:ascii="Times New Roman" w:hAnsi="Times New Roman"/>
                <w:color w:val="000000" w:themeColor="text1"/>
                <w:sz w:val="24"/>
              </w:rPr>
              <w:t>Operational Arrangements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?</w:t>
            </w:r>
          </w:p>
        </w:tc>
        <w:tc>
          <w:tcPr>
            <w:tcW w:w="186" w:type="pct"/>
            <w:vAlign w:val="center"/>
          </w:tcPr>
          <w:p w14:paraId="33D11990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77CE7B81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47650E08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0AD820A7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20694EAF" w14:textId="77777777" w:rsidR="002D6869" w:rsidRPr="00D636B0" w:rsidRDefault="002D6869" w:rsidP="002D6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02FC42E7" w14:textId="03D6FD6B" w:rsidR="002D6869" w:rsidRPr="00D636B0" w:rsidRDefault="002D6869" w:rsidP="002D68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45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Dichiarazione propedeutica </w:t>
            </w:r>
            <w:r w:rsidR="00943342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alla presentazione del rendiconto di progetto e relativi allegati</w:t>
            </w:r>
          </w:p>
        </w:tc>
      </w:tr>
      <w:tr w:rsidR="00A31B5F" w:rsidRPr="00D636B0" w14:paraId="12ED2CC0" w14:textId="77777777" w:rsidTr="004B38D7">
        <w:trPr>
          <w:trHeight w:val="419"/>
        </w:trPr>
        <w:tc>
          <w:tcPr>
            <w:tcW w:w="230" w:type="pct"/>
            <w:shd w:val="clear" w:color="000000" w:fill="B8CCE4"/>
            <w:vAlign w:val="center"/>
          </w:tcPr>
          <w:p w14:paraId="14F0E252" w14:textId="77777777" w:rsidR="00A31B5F" w:rsidRPr="00D636B0" w:rsidRDefault="00A31B5F" w:rsidP="00A31B5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770" w:type="pct"/>
            <w:gridSpan w:val="7"/>
            <w:shd w:val="clear" w:color="auto" w:fill="B8CCE4"/>
            <w:vAlign w:val="center"/>
          </w:tcPr>
          <w:p w14:paraId="7827336F" w14:textId="75E3CFBC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Giustificativi di spesa</w:t>
            </w:r>
          </w:p>
        </w:tc>
      </w:tr>
      <w:tr w:rsidR="00A31B5F" w:rsidRPr="00D636B0" w14:paraId="12DAE2C2" w14:textId="77777777" w:rsidTr="002D6869">
        <w:trPr>
          <w:trHeight w:val="1307"/>
        </w:trPr>
        <w:tc>
          <w:tcPr>
            <w:tcW w:w="230" w:type="pct"/>
            <w:vAlign w:val="center"/>
          </w:tcPr>
          <w:p w14:paraId="57123451" w14:textId="4C1AE83E" w:rsidR="00A31B5F" w:rsidRPr="00D636B0" w:rsidRDefault="002D6869" w:rsidP="00A31B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bookmarkStart w:id="1" w:name="_Hlk115428890"/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\</w:t>
            </w:r>
          </w:p>
        </w:tc>
        <w:tc>
          <w:tcPr>
            <w:tcW w:w="1760" w:type="pct"/>
            <w:vAlign w:val="center"/>
          </w:tcPr>
          <w:p w14:paraId="706DE083" w14:textId="3D2C3B9A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In caso di ricorso al campionamento delle spese da sottoporre a verifica è stata applicata la metodologia di campionamento adottata dall’Unità di Missione del PNRR? </w:t>
            </w:r>
          </w:p>
        </w:tc>
        <w:tc>
          <w:tcPr>
            <w:tcW w:w="186" w:type="pct"/>
            <w:vAlign w:val="center"/>
          </w:tcPr>
          <w:p w14:paraId="424B00AB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52657C5B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1A609FE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07E3298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30BCD3E5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14AE0F7E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Metodologia di campionamento delle spese</w:t>
            </w:r>
          </w:p>
          <w:p w14:paraId="5719C657" w14:textId="14E6DC2A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Verbale di estrazione del campione</w:t>
            </w:r>
          </w:p>
        </w:tc>
      </w:tr>
      <w:bookmarkEnd w:id="1"/>
      <w:tr w:rsidR="00A31B5F" w:rsidRPr="00D636B0" w14:paraId="3C378288" w14:textId="77777777" w:rsidTr="002D6869">
        <w:trPr>
          <w:trHeight w:val="2119"/>
        </w:trPr>
        <w:tc>
          <w:tcPr>
            <w:tcW w:w="230" w:type="pct"/>
            <w:vAlign w:val="center"/>
          </w:tcPr>
          <w:p w14:paraId="2A845386" w14:textId="77777777" w:rsidR="00A31B5F" w:rsidRPr="00D636B0" w:rsidRDefault="00A31B5F" w:rsidP="00A31B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58CD4650" w14:textId="061F74E7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Nel caso in cui il </w:t>
            </w:r>
            <w:r w:rsidR="002D6869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Soggetto </w:t>
            </w:r>
            <w:r w:rsidR="00B469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</w:t>
            </w:r>
            <w:r w:rsidR="00B927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ttuatore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abbia affidato attività a soggetti terzi, la procedura è stata espletata in adempimento a quanto previsto dal Codice dei contratti pubblici e dalle altre norme nazionali vigenti in materia? </w:t>
            </w:r>
          </w:p>
          <w:p w14:paraId="3184F24E" w14:textId="2E9DB262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Nel caso di </w:t>
            </w:r>
            <w:r w:rsidR="00854BD1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Soggett</w:t>
            </w:r>
            <w:r w:rsidR="00730AC8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o</w:t>
            </w:r>
            <w:r w:rsidR="00854BD1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Attuator</w:t>
            </w:r>
            <w:r w:rsidR="00730AC8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e</w:t>
            </w:r>
            <w:r w:rsidR="00854BD1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di natura giuridica 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privat</w:t>
            </w:r>
            <w:r w:rsidR="00854BD1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la procedura di affidamento si è ispirata ai principi di tale Codice?</w:t>
            </w:r>
          </w:p>
        </w:tc>
        <w:tc>
          <w:tcPr>
            <w:tcW w:w="186" w:type="pct"/>
            <w:vAlign w:val="center"/>
          </w:tcPr>
          <w:p w14:paraId="54505DC5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2A2A3AB1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311A4FE6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5977FBDA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6B05B71B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554E69A3" w14:textId="2403E86A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</w:tc>
      </w:tr>
      <w:tr w:rsidR="00A31B5F" w:rsidRPr="00D636B0" w14:paraId="209CC649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0E802CED" w14:textId="77777777" w:rsidR="00A31B5F" w:rsidRPr="00D636B0" w:rsidRDefault="00A31B5F" w:rsidP="00A31B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664826C2" w14:textId="12915993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Nel caso di risposta affermativa alla precedente domanda, la verifica sulla procedura di selezione esperita dal </w:t>
            </w:r>
            <w:r w:rsidR="005A36CC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S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oggetto </w:t>
            </w:r>
            <w:r w:rsidR="00B469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</w:t>
            </w:r>
            <w:r w:rsidR="00B927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ttuatore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ha avuto esito positivo? </w:t>
            </w:r>
          </w:p>
        </w:tc>
        <w:tc>
          <w:tcPr>
            <w:tcW w:w="186" w:type="pct"/>
            <w:vAlign w:val="center"/>
          </w:tcPr>
          <w:p w14:paraId="7903D630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233CD6FE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701082F2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447C725A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753BCB05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413515EB" w14:textId="692DA8DE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  <w:p w14:paraId="17B44E6E" w14:textId="263B01A1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attestante la procedura di selezione esperita</w:t>
            </w:r>
          </w:p>
          <w:p w14:paraId="11E88757" w14:textId="2C96BA9B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Check-List di verifica procedura di affidamento</w:t>
            </w:r>
          </w:p>
        </w:tc>
      </w:tr>
      <w:tr w:rsidR="00A31B5F" w:rsidRPr="00D636B0" w14:paraId="45BB88CB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4D3D1E3D" w14:textId="77777777" w:rsidR="00A31B5F" w:rsidRPr="00D636B0" w:rsidRDefault="00A31B5F" w:rsidP="00A31B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3CBDEC64" w14:textId="2C9158F6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Le spese sostenute sono derivanti da atti giuridicamente vincolanti da cui risultano chiaramente la corrispondenza dell’oggetto della prestazione, il relativo importo, il riferimento al progetto ammesso a finanziamento e di quanto previsto dal PNRR, dall’avviso e dagli atti sottoscritti dal Soggetto </w:t>
            </w:r>
            <w:r w:rsidR="00EC7072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ttuatore?</w:t>
            </w:r>
          </w:p>
        </w:tc>
        <w:tc>
          <w:tcPr>
            <w:tcW w:w="186" w:type="pct"/>
            <w:vAlign w:val="center"/>
          </w:tcPr>
          <w:p w14:paraId="5D229730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130EE4A2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3D65C64F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0475AC0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31554E8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0A50112A" w14:textId="2920D768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Avviso</w:t>
            </w:r>
          </w:p>
          <w:p w14:paraId="6BF4873F" w14:textId="13488FF2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Decreto di concessione e relativi allegati</w:t>
            </w:r>
          </w:p>
          <w:p w14:paraId="26B354A8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Scheda progettuale</w:t>
            </w:r>
          </w:p>
          <w:p w14:paraId="61C6E7B1" w14:textId="6A4E96B2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Eventuali variazioni progettuali</w:t>
            </w:r>
          </w:p>
          <w:p w14:paraId="49B978F5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  <w:p w14:paraId="30B25D8C" w14:textId="2A505133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Altro</w:t>
            </w:r>
          </w:p>
        </w:tc>
      </w:tr>
      <w:tr w:rsidR="00A31B5F" w:rsidRPr="00D636B0" w14:paraId="43B73F8D" w14:textId="77777777" w:rsidTr="004B38D7">
        <w:trPr>
          <w:trHeight w:val="583"/>
        </w:trPr>
        <w:tc>
          <w:tcPr>
            <w:tcW w:w="230" w:type="pct"/>
            <w:vAlign w:val="center"/>
          </w:tcPr>
          <w:p w14:paraId="2FAC7BEA" w14:textId="77777777" w:rsidR="00A31B5F" w:rsidRPr="00D636B0" w:rsidRDefault="00A31B5F" w:rsidP="00A31B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03DF020B" w14:textId="77777777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 documentazione di spesa contiene i seguenti elementi:</w:t>
            </w:r>
          </w:p>
          <w:p w14:paraId="1D5E12F3" w14:textId="77777777" w:rsidR="00A31B5F" w:rsidRPr="00D636B0" w:rsidRDefault="00A31B5F" w:rsidP="00A31B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Titolo del progetto ammesso al finanziamento nell’ambito del PNRR</w:t>
            </w:r>
          </w:p>
          <w:p w14:paraId="3D09BB89" w14:textId="77777777" w:rsidR="00A31B5F" w:rsidRPr="00D636B0" w:rsidRDefault="00A31B5F" w:rsidP="00A31B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Indicazione del PNRR e del Missione/Componente/investimento/sub-investimento</w:t>
            </w:r>
          </w:p>
          <w:p w14:paraId="396C46A5" w14:textId="77777777" w:rsidR="00A31B5F" w:rsidRPr="00D636B0" w:rsidRDefault="00A31B5F" w:rsidP="00A31B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Estremi identificativi del contratto a cui la fattura/documento si riferisce</w:t>
            </w:r>
          </w:p>
          <w:p w14:paraId="09DEF38C" w14:textId="77777777" w:rsidR="00A31B5F" w:rsidRPr="00D636B0" w:rsidRDefault="00A31B5F" w:rsidP="00A31B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Numero e data delle fatture</w:t>
            </w:r>
          </w:p>
          <w:p w14:paraId="4931FFE6" w14:textId="77777777" w:rsidR="00A31B5F" w:rsidRPr="00D636B0" w:rsidRDefault="00A31B5F" w:rsidP="00A31B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Estremi identificativi dell’intestatario/i</w:t>
            </w:r>
          </w:p>
          <w:p w14:paraId="1E3303AE" w14:textId="77777777" w:rsidR="00A31B5F" w:rsidRPr="00D636B0" w:rsidRDefault="00A31B5F" w:rsidP="00A31B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Importo (distinto dall’IVA nei casi previsti dalla legge)</w:t>
            </w:r>
          </w:p>
          <w:p w14:paraId="2BC1E2F9" w14:textId="77777777" w:rsidR="00A31B5F" w:rsidRPr="00D636B0" w:rsidRDefault="00A31B5F" w:rsidP="00A31B5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Indicazione dettagliata dell’oggetto dell’attività prestata</w:t>
            </w:r>
          </w:p>
          <w:p w14:paraId="11F1428B" w14:textId="77777777" w:rsidR="00A31B5F" w:rsidRPr="00D636B0" w:rsidRDefault="00A31B5F" w:rsidP="00A31B5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CUP</w:t>
            </w:r>
          </w:p>
          <w:p w14:paraId="071A7E21" w14:textId="55DDE9BA" w:rsidR="00A31B5F" w:rsidRPr="00D636B0" w:rsidRDefault="00A31B5F" w:rsidP="00A31B5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CIG, laddove previsto?</w:t>
            </w:r>
          </w:p>
        </w:tc>
        <w:tc>
          <w:tcPr>
            <w:tcW w:w="186" w:type="pct"/>
            <w:vAlign w:val="center"/>
          </w:tcPr>
          <w:p w14:paraId="1E655B5B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316E81B5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7772D9D0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0C1AF155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00A90B98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0FEB7EA6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Avviso</w:t>
            </w:r>
          </w:p>
          <w:p w14:paraId="000BC525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Decreto di concessione e relativi allegati</w:t>
            </w:r>
          </w:p>
          <w:p w14:paraId="258FA3AB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Scheda CUP</w:t>
            </w:r>
          </w:p>
          <w:p w14:paraId="702E8528" w14:textId="7E97F2A6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</w:tc>
      </w:tr>
      <w:tr w:rsidR="00A31B5F" w:rsidRPr="00D636B0" w14:paraId="7E0E9223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68FA37B1" w14:textId="2A9FC427" w:rsidR="00A31B5F" w:rsidRPr="00D636B0" w:rsidRDefault="00A31B5F" w:rsidP="00A31B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62377B82" w14:textId="56A3EB32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Nel caso in cui le spese dichiarate siano imputate in quota parte, nei documenti sono indicati con precisione (con apposita distinta) la quantità e gli importi attribuiti al progetto?</w:t>
            </w:r>
          </w:p>
        </w:tc>
        <w:tc>
          <w:tcPr>
            <w:tcW w:w="186" w:type="pct"/>
            <w:vAlign w:val="center"/>
          </w:tcPr>
          <w:p w14:paraId="058A0DE3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1C4360E9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5FE97AE6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1B1CA27F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3492ACEB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7A00717C" w14:textId="6D4C2A9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</w:tc>
      </w:tr>
      <w:tr w:rsidR="00A31B5F" w:rsidRPr="00D636B0" w14:paraId="271117B3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5706B7B3" w14:textId="77777777" w:rsidR="00A31B5F" w:rsidRPr="00D636B0" w:rsidRDefault="00A31B5F" w:rsidP="00A31B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59098506" w14:textId="77777777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È stato verificato che la fornitura/prestazione oggetto della fattura/documentazione giustificativa di spesa non sia stata oggetto di precedenti pagamenti (verifica del doppio finanziamento)?</w:t>
            </w:r>
          </w:p>
          <w:p w14:paraId="37C23188" w14:textId="5D410CE5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È stato effettuato un controllo sui sistemi disponibili?</w:t>
            </w:r>
          </w:p>
        </w:tc>
        <w:tc>
          <w:tcPr>
            <w:tcW w:w="186" w:type="pct"/>
            <w:vAlign w:val="center"/>
          </w:tcPr>
          <w:p w14:paraId="2FF310A3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1AD21C14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098BDD19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55ADB38A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03CD9C7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133AC0DA" w14:textId="67EC783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  <w:p w14:paraId="75CCC53F" w14:textId="0BB1915A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Scheda CUP</w:t>
            </w:r>
          </w:p>
          <w:p w14:paraId="01F820DB" w14:textId="4E34E57B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Open Cup</w:t>
            </w:r>
          </w:p>
        </w:tc>
      </w:tr>
      <w:tr w:rsidR="00A31B5F" w:rsidRPr="00D636B0" w14:paraId="6BF92A70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312F9357" w14:textId="77777777" w:rsidR="00A31B5F" w:rsidRPr="00D636B0" w:rsidRDefault="00A31B5F" w:rsidP="00A31B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09342B94" w14:textId="49482A49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 prestazione oggetto della spesa è stata eseguita nei termini previsti dall’Avviso/progetto approvato/Decreto di concessione e relativi allegati/Atti sottoscritti dal</w:t>
            </w:r>
            <w:r w:rsidR="00F36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Soggetto Attuatore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?</w:t>
            </w:r>
          </w:p>
        </w:tc>
        <w:tc>
          <w:tcPr>
            <w:tcW w:w="186" w:type="pct"/>
            <w:vAlign w:val="center"/>
          </w:tcPr>
          <w:p w14:paraId="31787E5F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7694BF6D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4380AC49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3A5E57BE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5058EB1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3284CD2C" w14:textId="5B1565C4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Avviso</w:t>
            </w:r>
          </w:p>
          <w:p w14:paraId="5EEDF1FC" w14:textId="29226BF2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Decreto di concessione e relativi allegati</w:t>
            </w:r>
          </w:p>
          <w:p w14:paraId="2893D8A4" w14:textId="4EB004F3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Scheda di progetto</w:t>
            </w:r>
          </w:p>
          <w:p w14:paraId="7E3FADBD" w14:textId="075AB121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</w:tc>
      </w:tr>
      <w:tr w:rsidR="00A31B5F" w:rsidRPr="00D636B0" w14:paraId="03618168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4052519D" w14:textId="77777777" w:rsidR="00A31B5F" w:rsidRPr="00D636B0" w:rsidRDefault="00A31B5F" w:rsidP="00A31B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67A3A68C" w14:textId="75E0AD5A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Laddove previsto, è</w:t>
            </w:r>
            <w:r w:rsidRPr="00D636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stata verificata la sussistenza e correttezza della documentazione amministrativa e contabile relativa alla opere/fornitura dei beni e/o servizi? In particolare:</w:t>
            </w:r>
          </w:p>
          <w:p w14:paraId="0C3943F8" w14:textId="77777777" w:rsidR="00A31B5F" w:rsidRPr="00D636B0" w:rsidRDefault="00A31B5F" w:rsidP="00A31B5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è presente l'approvazione dei SAL emessi?</w:t>
            </w:r>
          </w:p>
          <w:p w14:paraId="0BF14548" w14:textId="77777777" w:rsidR="00A31B5F" w:rsidRPr="00D636B0" w:rsidRDefault="00A31B5F" w:rsidP="00A31B5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è presente la certificazione di regolare esecuzione o di altro provvedimento di approvazione delle attività/opere eseguite e/o beni forniti</w:t>
            </w:r>
          </w:p>
          <w:p w14:paraId="3111DBE3" w14:textId="3C1E5914" w:rsidR="00A31B5F" w:rsidRPr="00D636B0" w:rsidRDefault="00A31B5F" w:rsidP="00A31B5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è presente il collaudo tecnico- amministrativo o di altro provvedimento di chiusura del contratto in fase di verifica del saldo?</w:t>
            </w:r>
          </w:p>
        </w:tc>
        <w:tc>
          <w:tcPr>
            <w:tcW w:w="186" w:type="pct"/>
            <w:vAlign w:val="center"/>
          </w:tcPr>
          <w:p w14:paraId="152D63DE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095CEB4E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4CBBD6E4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5D2FD493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0EFAECE3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64773A7E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approvazione dei SAL</w:t>
            </w:r>
          </w:p>
          <w:p w14:paraId="5B552592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Certificazione di regolare esecuzione</w:t>
            </w:r>
          </w:p>
          <w:p w14:paraId="4B5E8001" w14:textId="34836366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collaudo tecnico- amministrativo</w:t>
            </w:r>
          </w:p>
        </w:tc>
      </w:tr>
      <w:tr w:rsidR="00A31B5F" w:rsidRPr="00D636B0" w14:paraId="3289E0C2" w14:textId="77777777" w:rsidTr="004B38D7">
        <w:trPr>
          <w:trHeight w:val="1153"/>
        </w:trPr>
        <w:tc>
          <w:tcPr>
            <w:tcW w:w="230" w:type="pct"/>
            <w:vAlign w:val="center"/>
          </w:tcPr>
          <w:p w14:paraId="7B2A8077" w14:textId="77777777" w:rsidR="00A31B5F" w:rsidRPr="00D636B0" w:rsidRDefault="00A31B5F" w:rsidP="00A31B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8F5715" w14:textId="756C2077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 fattura è stata emessa, ove applicabile, secondo le modalità di attuazione dell’art. 1, co. 629 della L.190/2014, in materia di scissione dei pagamenti ai fini dell’IVA?</w:t>
            </w:r>
          </w:p>
        </w:tc>
        <w:tc>
          <w:tcPr>
            <w:tcW w:w="186" w:type="pct"/>
            <w:vAlign w:val="center"/>
          </w:tcPr>
          <w:p w14:paraId="1E0C923A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63528D7D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710AED1E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4B3789A4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2CA8283A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50265D15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Fattura</w:t>
            </w:r>
          </w:p>
          <w:p w14:paraId="4A1C1622" w14:textId="4FB363F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</w:tc>
      </w:tr>
      <w:tr w:rsidR="00A31B5F" w:rsidRPr="00D636B0" w14:paraId="1FEE2AE5" w14:textId="77777777" w:rsidTr="004B38D7">
        <w:trPr>
          <w:trHeight w:val="1423"/>
        </w:trPr>
        <w:tc>
          <w:tcPr>
            <w:tcW w:w="230" w:type="pct"/>
            <w:vAlign w:val="center"/>
          </w:tcPr>
          <w:p w14:paraId="0C8213D4" w14:textId="77777777" w:rsidR="00A31B5F" w:rsidRPr="00D636B0" w:rsidRDefault="00A31B5F" w:rsidP="00A31B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753F53A6" w14:textId="7ED83052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È stato verificato che l’IVA rendicontata dal Soggetto </w:t>
            </w:r>
            <w:r w:rsidR="00B97E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Attuatore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rappresent</w:t>
            </w:r>
            <w:r w:rsidR="00553AF2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un costo non recuperabile? </w:t>
            </w:r>
          </w:p>
        </w:tc>
        <w:tc>
          <w:tcPr>
            <w:tcW w:w="186" w:type="pct"/>
            <w:vAlign w:val="center"/>
          </w:tcPr>
          <w:p w14:paraId="19790AE2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53A33214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36C50906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3FF80A44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29AE9970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54AC0187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Fattura</w:t>
            </w:r>
          </w:p>
          <w:p w14:paraId="2A412326" w14:textId="294A7D56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</w:tc>
      </w:tr>
      <w:tr w:rsidR="00A31B5F" w:rsidRPr="00D636B0" w14:paraId="68A7EFF2" w14:textId="77777777" w:rsidTr="003A3010">
        <w:trPr>
          <w:trHeight w:val="1590"/>
        </w:trPr>
        <w:tc>
          <w:tcPr>
            <w:tcW w:w="230" w:type="pct"/>
            <w:vAlign w:val="center"/>
          </w:tcPr>
          <w:p w14:paraId="2A99DCDB" w14:textId="77777777" w:rsidR="00A31B5F" w:rsidRPr="00D636B0" w:rsidRDefault="00A31B5F" w:rsidP="00A31B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6BBA87CF" w14:textId="2B03681F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È stato verificato che la spesa sostenuta risulti coerente rispetto all’avanzamento delle attività progettuali e del relativo cronoprogramma attuativo?</w:t>
            </w:r>
          </w:p>
        </w:tc>
        <w:tc>
          <w:tcPr>
            <w:tcW w:w="186" w:type="pct"/>
            <w:vAlign w:val="center"/>
          </w:tcPr>
          <w:p w14:paraId="6DF910A0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06FFB0DB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1A30763C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5034A9DF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0F65B432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5C702D1C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Avviso</w:t>
            </w:r>
          </w:p>
          <w:p w14:paraId="567F6D54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Decreto di concessione e relativi allegati</w:t>
            </w:r>
          </w:p>
          <w:p w14:paraId="71920767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Scheda di progetto</w:t>
            </w:r>
          </w:p>
          <w:p w14:paraId="4BBE9005" w14:textId="0A32FD19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</w:tc>
      </w:tr>
      <w:tr w:rsidR="00A31B5F" w:rsidRPr="00D636B0" w14:paraId="42DAAFD9" w14:textId="77777777" w:rsidTr="004B38D7">
        <w:trPr>
          <w:trHeight w:val="419"/>
        </w:trPr>
        <w:tc>
          <w:tcPr>
            <w:tcW w:w="230" w:type="pct"/>
            <w:shd w:val="clear" w:color="000000" w:fill="B8CCE4"/>
            <w:vAlign w:val="center"/>
            <w:hideMark/>
          </w:tcPr>
          <w:p w14:paraId="797CA806" w14:textId="348A8E41" w:rsidR="00A31B5F" w:rsidRPr="00D636B0" w:rsidRDefault="00A31B5F" w:rsidP="00A31B5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bookmarkStart w:id="2" w:name="_Hlk109126843"/>
          </w:p>
        </w:tc>
        <w:tc>
          <w:tcPr>
            <w:tcW w:w="4770" w:type="pct"/>
            <w:gridSpan w:val="7"/>
            <w:shd w:val="clear" w:color="auto" w:fill="B8CCE4"/>
            <w:vAlign w:val="center"/>
            <w:hideMark/>
          </w:tcPr>
          <w:p w14:paraId="3E46F2BA" w14:textId="15BEFA53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Documentazione comprovante i pagamenti</w:t>
            </w:r>
          </w:p>
        </w:tc>
      </w:tr>
      <w:bookmarkEnd w:id="2"/>
      <w:tr w:rsidR="00A31B5F" w:rsidRPr="00D636B0" w14:paraId="64EF4DC7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0A3D311B" w14:textId="77777777" w:rsidR="00A31B5F" w:rsidRPr="00D636B0" w:rsidRDefault="00A31B5F" w:rsidP="004567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689192BA" w14:textId="1270C9FE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Gli atti di pagamento emessi riportano gli estremi del </w:t>
            </w:r>
            <w:r w:rsidR="00EC7072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oggetto Attuatore (dati anagrafici, sede, Partita IVA/ Codice fiscale, IBAN), della fattura/altro documento probatorio, Missione/Componente/Investimento/Sub-investimento del PNRR, del titolo del progetto ammesso al finanziamento, del CUP, del CIG (ove previsto)?</w:t>
            </w:r>
          </w:p>
        </w:tc>
        <w:tc>
          <w:tcPr>
            <w:tcW w:w="186" w:type="pct"/>
            <w:vAlign w:val="center"/>
          </w:tcPr>
          <w:p w14:paraId="33B6D312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07CC29CB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3E6BF27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4E418F0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4418EA8A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089671E4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Mandato di pagamento</w:t>
            </w:r>
          </w:p>
          <w:p w14:paraId="10DE1F6B" w14:textId="29118C8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Ricevuta pagamento (bonifico/assegno N.T. o mandato di pagamento quietanzato)</w:t>
            </w:r>
          </w:p>
          <w:p w14:paraId="11473DE4" w14:textId="0C01C083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E/C bancario del periodo in cui ricadono i pagamenti inseriti </w:t>
            </w:r>
            <w:r w:rsidR="008A7673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nel rendiconto di progetto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;</w:t>
            </w:r>
          </w:p>
          <w:p w14:paraId="0AEA98A9" w14:textId="3A430DA6" w:rsidR="00A31B5F" w:rsidRPr="00D636B0" w:rsidRDefault="00A31B5F" w:rsidP="0045679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Prospetto di dettaglio in caso di pagamenti multipli (Tabella di riconciliazione).</w:t>
            </w:r>
          </w:p>
        </w:tc>
      </w:tr>
      <w:tr w:rsidR="00A31B5F" w:rsidRPr="00D636B0" w14:paraId="01C5BDEF" w14:textId="77777777" w:rsidTr="003A3010">
        <w:trPr>
          <w:trHeight w:val="1251"/>
        </w:trPr>
        <w:tc>
          <w:tcPr>
            <w:tcW w:w="230" w:type="pct"/>
            <w:vAlign w:val="center"/>
          </w:tcPr>
          <w:p w14:paraId="6A4D0C59" w14:textId="77777777" w:rsidR="00A31B5F" w:rsidRPr="00D636B0" w:rsidRDefault="00A31B5F" w:rsidP="004567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tcBorders>
              <w:bottom w:val="single" w:sz="4" w:space="0" w:color="auto"/>
            </w:tcBorders>
            <w:vAlign w:val="center"/>
          </w:tcPr>
          <w:p w14:paraId="28DF9B4F" w14:textId="7512E3D6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È stata utilizzata da parte del </w:t>
            </w:r>
            <w:r w:rsidR="00854BD1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Soggetto Attuatore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una contabilità separata o una codificazione contabile adeguata per</w:t>
            </w:r>
            <w:r w:rsidR="00E26AFA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tutte le transazioni relative all’operazione che consenta la tracciabilità dei pagamenti?</w:t>
            </w:r>
          </w:p>
        </w:tc>
        <w:tc>
          <w:tcPr>
            <w:tcW w:w="186" w:type="pct"/>
            <w:vAlign w:val="center"/>
          </w:tcPr>
          <w:p w14:paraId="2555EB89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6C39A555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7A88A16A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66A5634E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71DF94A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tcBorders>
              <w:bottom w:val="single" w:sz="4" w:space="0" w:color="auto"/>
            </w:tcBorders>
            <w:vAlign w:val="center"/>
          </w:tcPr>
          <w:p w14:paraId="3D12FE86" w14:textId="79A7103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Documentazione amministrativo- contabile </w:t>
            </w:r>
          </w:p>
          <w:p w14:paraId="2956CB66" w14:textId="476C4B65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Autocertificazione </w:t>
            </w:r>
            <w:r w:rsidR="005A36CC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S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oggetto </w:t>
            </w:r>
            <w:r w:rsidR="005A36CC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B</w:t>
            </w: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eneficiario</w:t>
            </w:r>
          </w:p>
        </w:tc>
      </w:tr>
      <w:tr w:rsidR="00A31B5F" w:rsidRPr="00D636B0" w14:paraId="6F1E5809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05EBA139" w14:textId="77777777" w:rsidR="00A31B5F" w:rsidRPr="00D636B0" w:rsidRDefault="00A31B5F" w:rsidP="004567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3B94CBF8" w14:textId="65CEC352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 liquidazione è avvenuta nel periodo di ammissibilità della spesa?</w:t>
            </w:r>
          </w:p>
        </w:tc>
        <w:tc>
          <w:tcPr>
            <w:tcW w:w="186" w:type="pct"/>
            <w:vAlign w:val="center"/>
          </w:tcPr>
          <w:p w14:paraId="5661AEC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7C7ADF48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10D4C8F1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4E2D7BB9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41F04E8F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7474B87B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Mandato di pagamento</w:t>
            </w:r>
          </w:p>
          <w:p w14:paraId="3CD636C7" w14:textId="6CAB4639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Ricevuta pagamento (bonifico/assegno </w:t>
            </w:r>
            <w:r w:rsidR="00E26AFA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non trasferibile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o mandato di pagamento quietanzato)</w:t>
            </w:r>
          </w:p>
          <w:p w14:paraId="01003FF2" w14:textId="413D882C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E/C bancario del periodo in cui ricadono i pagamenti inseriti </w:t>
            </w:r>
            <w:r w:rsidR="008A7673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nel rendiconto di progetto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;</w:t>
            </w:r>
          </w:p>
          <w:p w14:paraId="3B02A26F" w14:textId="48043BEB" w:rsidR="00A31B5F" w:rsidRPr="00D636B0" w:rsidRDefault="00A31B5F" w:rsidP="0045679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Prospetto di dettaglio in caso di pagamenti multipli (Tabella di riconciliazione).</w:t>
            </w:r>
          </w:p>
        </w:tc>
      </w:tr>
      <w:tr w:rsidR="00A31B5F" w:rsidRPr="00D636B0" w14:paraId="24F51DD6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417A86B1" w14:textId="77777777" w:rsidR="00A31B5F" w:rsidRPr="00D636B0" w:rsidRDefault="00A31B5F" w:rsidP="004567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148DFD82" w14:textId="704045BE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L’importo liquidato corrisponde a quello indicato nella documentazione giustificativa di spesa?</w:t>
            </w:r>
          </w:p>
        </w:tc>
        <w:tc>
          <w:tcPr>
            <w:tcW w:w="186" w:type="pct"/>
            <w:vAlign w:val="center"/>
          </w:tcPr>
          <w:p w14:paraId="26432976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799A6769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337E154A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07039253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2F1136D8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1081DB4A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Mandato di pagamento</w:t>
            </w:r>
          </w:p>
          <w:p w14:paraId="60C668B8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Ricevuta pagamento (bonifico/assegno N.T. o mandato di pagamento quietanzato)</w:t>
            </w:r>
          </w:p>
          <w:p w14:paraId="36AC3595" w14:textId="49F2EC23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E/C bancario del periodo in cui ricadono i pagamenti inseriti </w:t>
            </w:r>
            <w:r w:rsidR="008A7673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nel rendiconto di progetto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;</w:t>
            </w:r>
          </w:p>
          <w:p w14:paraId="4271DB41" w14:textId="657B80BC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Prospetto di dettaglio in caso di pagamenti multipli (Tabella di riconciliazione).</w:t>
            </w:r>
          </w:p>
        </w:tc>
      </w:tr>
      <w:tr w:rsidR="00A31B5F" w:rsidRPr="00D636B0" w14:paraId="00EC8567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7011AC04" w14:textId="77777777" w:rsidR="00A31B5F" w:rsidRPr="00D636B0" w:rsidRDefault="00A31B5F" w:rsidP="004567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710107DE" w14:textId="1B29A3B5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Per i pagamenti di importo superiore a</w:t>
            </w:r>
            <w:r w:rsidR="00E26AFA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€ 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5.000, ove applicabile, è stato effettuato un controllo preventivo sulla regolarità della posizione del </w:t>
            </w:r>
            <w:r w:rsidR="005A36CC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B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eneficiario del pagamento, attraverso il servizio di verifica inadempimenti (ex art 48-bis DPR 602/1973 e ss.mm.)?</w:t>
            </w:r>
          </w:p>
        </w:tc>
        <w:tc>
          <w:tcPr>
            <w:tcW w:w="186" w:type="pct"/>
            <w:vAlign w:val="center"/>
          </w:tcPr>
          <w:p w14:paraId="4F97B793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0A6A59D9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2D058C56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48E5830D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27E17253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1FA9497B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Fattura/Documento probatorio equivalente</w:t>
            </w:r>
          </w:p>
          <w:p w14:paraId="3C74A85C" w14:textId="6F656868" w:rsidR="00A31B5F" w:rsidRPr="00456791" w:rsidRDefault="00D97926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Rendiconto di progetto</w:t>
            </w:r>
          </w:p>
          <w:p w14:paraId="0EEBA383" w14:textId="70011C5E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Verifica inadempimenti Agenzia delle Entrate – Riscossione</w:t>
            </w:r>
          </w:p>
        </w:tc>
      </w:tr>
      <w:tr w:rsidR="00A31B5F" w:rsidRPr="00D636B0" w14:paraId="26AF22ED" w14:textId="77777777" w:rsidTr="004B38D7">
        <w:trPr>
          <w:trHeight w:val="1514"/>
        </w:trPr>
        <w:tc>
          <w:tcPr>
            <w:tcW w:w="230" w:type="pct"/>
            <w:vAlign w:val="center"/>
          </w:tcPr>
          <w:p w14:paraId="488F9736" w14:textId="77777777" w:rsidR="00A31B5F" w:rsidRPr="00D636B0" w:rsidRDefault="00A31B5F" w:rsidP="004567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47A8C1D1" w14:textId="11873B11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Ai fini del pagamento delle prestazioni/forniture rese nell'ambito dell'appalto o del subappalto, è stato acquisito e verificato il documento unico di regolarità contributiva (DURC) in corso di validità relativo all'affidatario e a tutti i subappaltatori?</w:t>
            </w:r>
          </w:p>
        </w:tc>
        <w:tc>
          <w:tcPr>
            <w:tcW w:w="186" w:type="pct"/>
            <w:vAlign w:val="center"/>
          </w:tcPr>
          <w:p w14:paraId="3020488B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618BB943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484F2518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1F4ED6D3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2E940C9C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7759FCE5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Fattura/Documento probatorio equivalente</w:t>
            </w:r>
          </w:p>
          <w:p w14:paraId="797446D0" w14:textId="7650D511" w:rsidR="00A31B5F" w:rsidRPr="00456791" w:rsidRDefault="00D97926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Rendiconto di progetto</w:t>
            </w:r>
          </w:p>
          <w:p w14:paraId="00B479BE" w14:textId="6AF2A36C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DURC</w:t>
            </w:r>
          </w:p>
        </w:tc>
      </w:tr>
      <w:tr w:rsidR="00A31B5F" w:rsidRPr="00D636B0" w14:paraId="788E60A9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63C00994" w14:textId="77777777" w:rsidR="00A31B5F" w:rsidRPr="00D636B0" w:rsidRDefault="00A31B5F" w:rsidP="004567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593C55D2" w14:textId="38E64DED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Laddove previsto, ai fini del pagamento è stata acquisita la documentazione antimafia ai sensi del D.lgs. 159/2011 e ss.mm.ii?</w:t>
            </w:r>
          </w:p>
        </w:tc>
        <w:tc>
          <w:tcPr>
            <w:tcW w:w="186" w:type="pct"/>
            <w:vAlign w:val="center"/>
          </w:tcPr>
          <w:p w14:paraId="7AB53812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15350221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2D9F5B92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5588B0A0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77ECD9FD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2495BD93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Fattura/Documento probatorio equivalente</w:t>
            </w:r>
          </w:p>
          <w:p w14:paraId="1F966B4C" w14:textId="164A1522" w:rsidR="00A31B5F" w:rsidRPr="00456791" w:rsidRDefault="00D97926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Rendiconto di progetto</w:t>
            </w:r>
          </w:p>
          <w:p w14:paraId="5473C661" w14:textId="03352832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antimafia ai sensi del D.lgs 159/2011 e ss.mm.ii</w:t>
            </w:r>
          </w:p>
        </w:tc>
      </w:tr>
      <w:tr w:rsidR="00A31B5F" w:rsidRPr="00D636B0" w14:paraId="55EBCA51" w14:textId="77777777" w:rsidTr="004B38D7">
        <w:trPr>
          <w:trHeight w:val="1249"/>
        </w:trPr>
        <w:tc>
          <w:tcPr>
            <w:tcW w:w="230" w:type="pct"/>
            <w:vAlign w:val="center"/>
          </w:tcPr>
          <w:p w14:paraId="5E3817BF" w14:textId="77777777" w:rsidR="00A31B5F" w:rsidRPr="00D636B0" w:rsidRDefault="00A31B5F" w:rsidP="004567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28F3D128" w14:textId="712299D7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È stata rispettata la normativa di riferimento sulla tracciabilità dei flussi finanziari (legge n. 136/2010 e ss.mm.ii)?</w:t>
            </w:r>
          </w:p>
        </w:tc>
        <w:tc>
          <w:tcPr>
            <w:tcW w:w="186" w:type="pct"/>
            <w:vAlign w:val="center"/>
          </w:tcPr>
          <w:p w14:paraId="2CABAC0C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50F40AE5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3D52D86C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2E4569EC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37FD4F89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1AD011E1" w14:textId="6481AD01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Determina di impegno</w:t>
            </w:r>
          </w:p>
          <w:p w14:paraId="5DD6E065" w14:textId="333A68F6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Determina di pagamento</w:t>
            </w:r>
          </w:p>
          <w:p w14:paraId="0BE11B95" w14:textId="62D986B2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Mandato di pagamento quietanzato</w:t>
            </w:r>
          </w:p>
        </w:tc>
      </w:tr>
      <w:tr w:rsidR="00A31B5F" w:rsidRPr="00D636B0" w14:paraId="45A8748B" w14:textId="77777777" w:rsidTr="004B38D7">
        <w:trPr>
          <w:trHeight w:val="2241"/>
        </w:trPr>
        <w:tc>
          <w:tcPr>
            <w:tcW w:w="230" w:type="pct"/>
            <w:vAlign w:val="center"/>
          </w:tcPr>
          <w:p w14:paraId="661C93B2" w14:textId="44024BD6" w:rsidR="00A31B5F" w:rsidRPr="00D636B0" w:rsidRDefault="00A31B5F" w:rsidP="004567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715B1058" w14:textId="2BAFD15E" w:rsidR="00A31B5F" w:rsidRPr="00D636B0" w:rsidRDefault="00B73D7A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Il rendiconto di progetto</w:t>
            </w:r>
            <w:r w:rsidR="00FB6341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A31B5F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oggetto di controllo, sommat</w:t>
            </w:r>
            <w:r w:rsidR="00F24D3C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="00A31B5F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a</w:t>
            </w:r>
            <w:r w:rsidR="00F24D3C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="00A31B5F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precedent</w:t>
            </w:r>
            <w:r w:rsidR="00C95BA3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 già liquidat</w:t>
            </w:r>
            <w:r w:rsidR="00F24D3C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="00A31B5F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, rientra nel limite dell’importo del contratto di riferimento approvato?</w:t>
            </w:r>
          </w:p>
        </w:tc>
        <w:tc>
          <w:tcPr>
            <w:tcW w:w="186" w:type="pct"/>
            <w:vAlign w:val="center"/>
          </w:tcPr>
          <w:p w14:paraId="4D8EE366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7DB69B64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61743546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422CB8A3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48B428DF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4ACA89B9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Scheda progettuale</w:t>
            </w:r>
          </w:p>
          <w:p w14:paraId="6C4B6303" w14:textId="63FAE4B4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Atti sottoscritti dal</w:t>
            </w:r>
            <w:r w:rsidR="00730AC8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Soggetto Attuatore</w:t>
            </w:r>
          </w:p>
          <w:p w14:paraId="59463CF5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  <w:p w14:paraId="4290BCD1" w14:textId="3689A330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Determine di liquidazione precedenti al periodo oggetto del controllo</w:t>
            </w:r>
          </w:p>
        </w:tc>
      </w:tr>
      <w:tr w:rsidR="00A31B5F" w:rsidRPr="00D636B0" w14:paraId="0D980645" w14:textId="77777777" w:rsidTr="004B38D7">
        <w:trPr>
          <w:trHeight w:val="1235"/>
        </w:trPr>
        <w:tc>
          <w:tcPr>
            <w:tcW w:w="230" w:type="pct"/>
            <w:vAlign w:val="center"/>
          </w:tcPr>
          <w:p w14:paraId="69F2D000" w14:textId="0CDF09B6" w:rsidR="00A31B5F" w:rsidRPr="00D636B0" w:rsidRDefault="00A31B5F" w:rsidP="004567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23227D79" w14:textId="20DF65EF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Sono state presentate regolari richieste per il periodo di riferimento (fattura), corredate da una relazione/report sulle attività svolte e/o output a comprova dell'effettiva attività svolta?</w:t>
            </w:r>
          </w:p>
        </w:tc>
        <w:tc>
          <w:tcPr>
            <w:tcW w:w="186" w:type="pct"/>
            <w:vAlign w:val="center"/>
          </w:tcPr>
          <w:p w14:paraId="7D344CE4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5A76C109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18D85A00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3F0182C6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3802B86D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1539DE76" w14:textId="7D799D41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Fattura</w:t>
            </w:r>
          </w:p>
          <w:p w14:paraId="68181BF9" w14:textId="6C7B31D9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Relazione sulle attività svolte</w:t>
            </w:r>
          </w:p>
          <w:p w14:paraId="5B6A06E9" w14:textId="6B27D5D8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• Output</w:t>
            </w:r>
          </w:p>
        </w:tc>
      </w:tr>
      <w:tr w:rsidR="00A31B5F" w:rsidRPr="00D636B0" w14:paraId="0D4013D7" w14:textId="77777777" w:rsidTr="004B38D7">
        <w:trPr>
          <w:trHeight w:val="419"/>
        </w:trPr>
        <w:tc>
          <w:tcPr>
            <w:tcW w:w="230" w:type="pct"/>
            <w:shd w:val="clear" w:color="000000" w:fill="B8CCE4"/>
            <w:vAlign w:val="center"/>
            <w:hideMark/>
          </w:tcPr>
          <w:p w14:paraId="418EC7AC" w14:textId="77777777" w:rsidR="00A31B5F" w:rsidRPr="00D636B0" w:rsidRDefault="00A31B5F" w:rsidP="00A31B5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bookmarkStart w:id="3" w:name="_Hlk109138910"/>
          </w:p>
        </w:tc>
        <w:tc>
          <w:tcPr>
            <w:tcW w:w="4770" w:type="pct"/>
            <w:gridSpan w:val="7"/>
            <w:shd w:val="clear" w:color="auto" w:fill="B8CCE4"/>
            <w:vAlign w:val="center"/>
            <w:hideMark/>
          </w:tcPr>
          <w:p w14:paraId="1D8EE050" w14:textId="5D37421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Verifiche trasversali PNRR</w:t>
            </w:r>
          </w:p>
        </w:tc>
      </w:tr>
      <w:bookmarkEnd w:id="3"/>
      <w:tr w:rsidR="00A31B5F" w:rsidRPr="00D636B0" w14:paraId="2C823D22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6E45CA1D" w14:textId="77777777" w:rsidR="00A31B5F" w:rsidRPr="00D636B0" w:rsidRDefault="00A31B5F" w:rsidP="0045679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06679E6B" w14:textId="27643355" w:rsidR="00A31B5F" w:rsidRPr="00D636B0" w:rsidRDefault="00D73406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Il Soggetto Attuatore</w:t>
            </w:r>
            <w:r w:rsidR="00A31B5F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ha trasmesso i dati relativi agli indicatori degli obiettivi, intermedi e finali, di progetto nel rispetto della tempistica e delle modalità </w:t>
            </w:r>
            <w:r w:rsidR="00C95BA3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stabilite dal Ministero</w:t>
            </w:r>
            <w:r w:rsidR="00A31B5F"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? </w:t>
            </w:r>
          </w:p>
        </w:tc>
        <w:tc>
          <w:tcPr>
            <w:tcW w:w="186" w:type="pct"/>
            <w:vAlign w:val="center"/>
          </w:tcPr>
          <w:p w14:paraId="5035274B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22313978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55768689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3F141CB9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019EAEB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33F73120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Scheda progettuale</w:t>
            </w:r>
          </w:p>
          <w:p w14:paraId="3FB7F160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  <w:p w14:paraId="1BC47E3E" w14:textId="0051084C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Sistema informatico</w:t>
            </w:r>
          </w:p>
          <w:p w14:paraId="3FA15D39" w14:textId="66E3F7F5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Altro</w:t>
            </w:r>
          </w:p>
        </w:tc>
      </w:tr>
      <w:tr w:rsidR="00A31B5F" w:rsidRPr="00D636B0" w14:paraId="2FD6C818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1DD2A1C6" w14:textId="77777777" w:rsidR="00A31B5F" w:rsidRPr="00D636B0" w:rsidRDefault="00A31B5F" w:rsidP="0045679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3494DD3B" w14:textId="2FACCF3F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È stato verificato il rispetto di quanto previsto dal PNRR in materia di informazione e pubblicità, secondo quanto disposto dall’art. 34, Reg. (UE) 2021/241?</w:t>
            </w:r>
          </w:p>
        </w:tc>
        <w:tc>
          <w:tcPr>
            <w:tcW w:w="186" w:type="pct"/>
            <w:vAlign w:val="center"/>
          </w:tcPr>
          <w:p w14:paraId="4DF7F208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3C0CEF54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57463BDC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3C7358AA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301D4142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07D09E66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Scheda progettuale</w:t>
            </w:r>
          </w:p>
          <w:p w14:paraId="21304BDB" w14:textId="113D7553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  <w:p w14:paraId="6D5D5019" w14:textId="525EFD82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Altro</w:t>
            </w:r>
          </w:p>
        </w:tc>
      </w:tr>
      <w:tr w:rsidR="00A31B5F" w:rsidRPr="00D636B0" w14:paraId="0F4F8830" w14:textId="77777777" w:rsidTr="003A3010">
        <w:trPr>
          <w:trHeight w:val="1717"/>
        </w:trPr>
        <w:tc>
          <w:tcPr>
            <w:tcW w:w="230" w:type="pct"/>
            <w:vAlign w:val="center"/>
          </w:tcPr>
          <w:p w14:paraId="2294ABC1" w14:textId="77777777" w:rsidR="00A31B5F" w:rsidRPr="00D636B0" w:rsidRDefault="00A31B5F" w:rsidP="0045679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3C8DCDCD" w14:textId="206D13F5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Le spese rendicontate dal Soggetto </w:t>
            </w:r>
            <w:r w:rsidR="00EC7072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ttuatore sono puntualmente imputate ai campi di intervento identificati ai sensi del Reg. (UE) 2021/241 allegati VI e VII, previsti dall’Avviso per l’intervento finanziato? </w:t>
            </w:r>
          </w:p>
        </w:tc>
        <w:tc>
          <w:tcPr>
            <w:tcW w:w="186" w:type="pct"/>
            <w:vAlign w:val="center"/>
          </w:tcPr>
          <w:p w14:paraId="271CFE4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1E53A43D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09D085B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1FA670E2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4F4558CE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79DF6A42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Avviso</w:t>
            </w:r>
          </w:p>
          <w:p w14:paraId="0AFC6176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Decreto di concessione e relativi allegati</w:t>
            </w:r>
          </w:p>
          <w:p w14:paraId="0F33AC89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Scheda di progetto</w:t>
            </w:r>
          </w:p>
          <w:p w14:paraId="326CB459" w14:textId="4C6EADE1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</w:tc>
      </w:tr>
      <w:tr w:rsidR="00A31B5F" w:rsidRPr="00D636B0" w14:paraId="5ED87D3D" w14:textId="77777777" w:rsidTr="003A3010">
        <w:trPr>
          <w:trHeight w:val="1922"/>
        </w:trPr>
        <w:tc>
          <w:tcPr>
            <w:tcW w:w="230" w:type="pct"/>
            <w:vAlign w:val="center"/>
          </w:tcPr>
          <w:p w14:paraId="52950759" w14:textId="77777777" w:rsidR="00A31B5F" w:rsidRPr="00D636B0" w:rsidRDefault="00A31B5F" w:rsidP="0045679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35EE5CC4" w14:textId="77777777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 spesa è stata sostenuta nel rispetto dei principi trasversali di cui al Regolamento (UE) 2021/241:</w:t>
            </w:r>
          </w:p>
          <w:p w14:paraId="14699695" w14:textId="77777777" w:rsidR="00A31B5F" w:rsidRPr="00D636B0" w:rsidRDefault="00A31B5F" w:rsidP="00A31B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9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456791">
              <w:rPr>
                <w:rFonts w:ascii="Times New Roman" w:hAnsi="Times New Roman"/>
                <w:color w:val="000000"/>
                <w:sz w:val="24"/>
              </w:rPr>
              <w:t>tagging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clima e digitale,</w:t>
            </w:r>
          </w:p>
          <w:p w14:paraId="05E85AC9" w14:textId="77777777" w:rsidR="00A31B5F" w:rsidRPr="00D636B0" w:rsidRDefault="00A31B5F" w:rsidP="00A31B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9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parità di genere,</w:t>
            </w:r>
          </w:p>
          <w:p w14:paraId="3A47D0C0" w14:textId="49D4DB28" w:rsidR="00A31B5F" w:rsidRPr="00D636B0" w:rsidRDefault="00A31B5F" w:rsidP="00A31B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9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protezione e valorizzazione dei giovani?</w:t>
            </w:r>
          </w:p>
        </w:tc>
        <w:tc>
          <w:tcPr>
            <w:tcW w:w="186" w:type="pct"/>
            <w:vAlign w:val="center"/>
          </w:tcPr>
          <w:p w14:paraId="70203368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1E611EEF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0EEC7DEF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21A7FBC3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44723BAF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54B695AE" w14:textId="1232E6F6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Autodichiarazione Soggetto Attuatore</w:t>
            </w:r>
          </w:p>
          <w:p w14:paraId="7B991B75" w14:textId="56C38291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Relazione destinazione risorse </w:t>
            </w:r>
          </w:p>
          <w:p w14:paraId="6D688C3A" w14:textId="3BBF633F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</w:tc>
      </w:tr>
      <w:tr w:rsidR="00A31B5F" w:rsidRPr="00D636B0" w14:paraId="4CB29CF1" w14:textId="77777777" w:rsidTr="004B38D7">
        <w:trPr>
          <w:trHeight w:val="2293"/>
        </w:trPr>
        <w:tc>
          <w:tcPr>
            <w:tcW w:w="230" w:type="pct"/>
            <w:vAlign w:val="center"/>
          </w:tcPr>
          <w:p w14:paraId="6B499B0E" w14:textId="77777777" w:rsidR="00A31B5F" w:rsidRPr="00D636B0" w:rsidRDefault="00A31B5F" w:rsidP="0045679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01CE61ED" w14:textId="0CB82602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Laddove pertinente, è stata verificata la presenza della documentazione probatoria relativa al rispetto dell’applicazione del principio “</w:t>
            </w:r>
            <w:r w:rsidRPr="00D636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it-IT"/>
              </w:rPr>
              <w:t>Do Not Significant Harm (DNSH)</w:t>
            </w:r>
            <w:r w:rsidR="003F48F5" w:rsidRPr="00D636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it-IT"/>
              </w:rPr>
              <w:t>”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. In particolare, sono state fornite le certificazioni/autocertificazioni richieste in fase di presentazione della documentazione di regolare esecuzione o altro provvedimento di approvazione delle attività eseguite/beni forniti?</w:t>
            </w:r>
          </w:p>
        </w:tc>
        <w:tc>
          <w:tcPr>
            <w:tcW w:w="186" w:type="pct"/>
            <w:vAlign w:val="center"/>
          </w:tcPr>
          <w:p w14:paraId="658F72A0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4B2D4070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220DF124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0BE8AD80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7854BC8C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65D237C6" w14:textId="787CB772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Certificazioni/</w:t>
            </w:r>
            <w:r w:rsidR="00FE1255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autocertificazioni richieste in fase di presentazione della documentazione di regolare esecuzione</w:t>
            </w:r>
          </w:p>
        </w:tc>
      </w:tr>
      <w:tr w:rsidR="00A31B5F" w:rsidRPr="00D636B0" w14:paraId="58D92EB6" w14:textId="77777777" w:rsidTr="003A3010">
        <w:trPr>
          <w:trHeight w:val="1805"/>
        </w:trPr>
        <w:tc>
          <w:tcPr>
            <w:tcW w:w="230" w:type="pct"/>
            <w:vAlign w:val="center"/>
          </w:tcPr>
          <w:p w14:paraId="6A503353" w14:textId="77777777" w:rsidR="00A31B5F" w:rsidRPr="00D636B0" w:rsidRDefault="00A31B5F" w:rsidP="0045679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21CDE8E5" w14:textId="4F980ADA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 documentazione relativa alla spesa sostenuta è opportunamente conservata, in originale o nei formati previsti dalla normativa vigente, nonché inserita all'interno del sistema informatico del PNRR?</w:t>
            </w:r>
          </w:p>
        </w:tc>
        <w:tc>
          <w:tcPr>
            <w:tcW w:w="186" w:type="pct"/>
            <w:vAlign w:val="center"/>
          </w:tcPr>
          <w:p w14:paraId="736C68B0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20F91D6D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0FEAB13F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399E7EC6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10725750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2B2B7289" w14:textId="3CD5AE63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  <w:p w14:paraId="0D8C4253" w14:textId="28825609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Sistema informatico.</w:t>
            </w:r>
          </w:p>
        </w:tc>
      </w:tr>
      <w:tr w:rsidR="00A31B5F" w:rsidRPr="00D636B0" w14:paraId="0C1FE1C0" w14:textId="77777777" w:rsidTr="004B38D7">
        <w:trPr>
          <w:trHeight w:val="419"/>
        </w:trPr>
        <w:tc>
          <w:tcPr>
            <w:tcW w:w="230" w:type="pct"/>
            <w:shd w:val="clear" w:color="000000" w:fill="B8CCE4"/>
            <w:vAlign w:val="center"/>
            <w:hideMark/>
          </w:tcPr>
          <w:p w14:paraId="3B52CE3A" w14:textId="77777777" w:rsidR="00A31B5F" w:rsidRPr="00D636B0" w:rsidRDefault="00A31B5F" w:rsidP="00A31B5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770" w:type="pct"/>
            <w:gridSpan w:val="7"/>
            <w:shd w:val="clear" w:color="auto" w:fill="B8CCE4"/>
            <w:vAlign w:val="center"/>
            <w:hideMark/>
          </w:tcPr>
          <w:p w14:paraId="72BE5DC2" w14:textId="4B293852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Solo in caso di rendiconto finale</w:t>
            </w:r>
          </w:p>
        </w:tc>
      </w:tr>
      <w:tr w:rsidR="00A31B5F" w:rsidRPr="00D636B0" w14:paraId="13720C7F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5544874F" w14:textId="77777777" w:rsidR="00A31B5F" w:rsidRPr="00D636B0" w:rsidRDefault="00A31B5F" w:rsidP="0045679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4107B7DE" w14:textId="6900757F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Il progetto risulta concluso nei termini previsti dall’Avviso/Decreto di concessione e relativi allegati/Atti sottoscritti dal Soggetto </w:t>
            </w:r>
            <w:r w:rsidR="00EC7072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ttuatore e dal progetto approvato e dalla normativa comunitaria e nazionale di riferimento?</w:t>
            </w:r>
          </w:p>
        </w:tc>
        <w:tc>
          <w:tcPr>
            <w:tcW w:w="186" w:type="pct"/>
            <w:vAlign w:val="center"/>
          </w:tcPr>
          <w:p w14:paraId="60259524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1CD76996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0EFA5B5D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358FB748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65771D58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11DF3F4A" w14:textId="3D1D7BF2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Avviso</w:t>
            </w:r>
          </w:p>
          <w:p w14:paraId="2F28C81C" w14:textId="1056845D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Decreto di concessione e relativi allegati</w:t>
            </w:r>
          </w:p>
          <w:p w14:paraId="1C43E4A6" w14:textId="5CD43879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Atti sottoscritti dal</w:t>
            </w:r>
            <w:r w:rsidR="00730AC8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Soggetto Attuatore</w:t>
            </w:r>
          </w:p>
          <w:p w14:paraId="0EA1C249" w14:textId="20E10B9C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Eventuali proroghe concesse</w:t>
            </w:r>
          </w:p>
          <w:p w14:paraId="74873589" w14:textId="6D8EC3F0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Scheda progettuale</w:t>
            </w:r>
          </w:p>
          <w:p w14:paraId="25ADB128" w14:textId="7FF5FC0B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Relazione tecnica </w:t>
            </w:r>
          </w:p>
        </w:tc>
      </w:tr>
      <w:tr w:rsidR="00A31B5F" w:rsidRPr="00D636B0" w14:paraId="68D4F128" w14:textId="77777777" w:rsidTr="004B38D7">
        <w:trPr>
          <w:trHeight w:val="986"/>
        </w:trPr>
        <w:tc>
          <w:tcPr>
            <w:tcW w:w="230" w:type="pct"/>
            <w:vAlign w:val="center"/>
          </w:tcPr>
          <w:p w14:paraId="00BB3C8F" w14:textId="77777777" w:rsidR="00A31B5F" w:rsidRPr="00D636B0" w:rsidRDefault="00A31B5F" w:rsidP="0045679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2A0ED959" w14:textId="05F35BA9" w:rsidR="00A31B5F" w:rsidRPr="00D636B0" w:rsidRDefault="004D51E6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Il Soggetto Attuatore </w:t>
            </w:r>
            <w:r w:rsidR="00A31B5F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ha presentato la documentazione attestante la conclusione delle attività di progetto prevista dall’Avviso/Decreto di concessione/Atti sottoscritti?</w:t>
            </w:r>
          </w:p>
        </w:tc>
        <w:tc>
          <w:tcPr>
            <w:tcW w:w="186" w:type="pct"/>
            <w:vAlign w:val="center"/>
          </w:tcPr>
          <w:p w14:paraId="16B4E2EF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3472A143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2CA14C8A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43020703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3FD3DB1D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29439A3F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Avviso</w:t>
            </w:r>
          </w:p>
          <w:p w14:paraId="21812CB1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Decreto di concessione e relativi allegati</w:t>
            </w:r>
          </w:p>
          <w:p w14:paraId="739C58EA" w14:textId="56644D32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Atti sottoscritti dal</w:t>
            </w:r>
            <w:r w:rsidR="00730AC8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Soggetto Attuatore</w:t>
            </w:r>
          </w:p>
          <w:p w14:paraId="500C084F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Eventuali proroghe concesse</w:t>
            </w:r>
          </w:p>
          <w:p w14:paraId="78A7AFEA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Scheda progettuale</w:t>
            </w:r>
          </w:p>
          <w:p w14:paraId="3D89C199" w14:textId="3B21A17A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Relazione tecnic</w:t>
            </w:r>
            <w:r w:rsidR="00915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o-scientifica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A31B5F" w:rsidRPr="00D636B0" w14:paraId="4F21244B" w14:textId="77777777" w:rsidTr="003A3010">
        <w:trPr>
          <w:trHeight w:val="1205"/>
        </w:trPr>
        <w:tc>
          <w:tcPr>
            <w:tcW w:w="230" w:type="pct"/>
            <w:vAlign w:val="center"/>
          </w:tcPr>
          <w:p w14:paraId="3059A537" w14:textId="77777777" w:rsidR="00A31B5F" w:rsidRPr="00D636B0" w:rsidRDefault="00A31B5F" w:rsidP="0045679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7A240AEA" w14:textId="32CFB5FF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L’esperto Tecnico</w:t>
            </w:r>
            <w:r w:rsidR="0033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-Scientifico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ha valutato positivamente il progetto realizzato, confermando il conseguimento degli obiettivi fissati?</w:t>
            </w:r>
          </w:p>
        </w:tc>
        <w:tc>
          <w:tcPr>
            <w:tcW w:w="186" w:type="pct"/>
            <w:vAlign w:val="center"/>
          </w:tcPr>
          <w:p w14:paraId="53C3AE5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150418D9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5939FD1F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20B06242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29B64935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0F679D73" w14:textId="45A7519F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Relazione tecnic</w:t>
            </w:r>
            <w:r w:rsidR="00915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="00654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-scientifico</w:t>
            </w:r>
          </w:p>
          <w:p w14:paraId="512337D1" w14:textId="5D6F3C42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Check-List verifica avanzamento fisico</w:t>
            </w:r>
          </w:p>
        </w:tc>
      </w:tr>
      <w:tr w:rsidR="00A31B5F" w:rsidRPr="00D636B0" w14:paraId="710856FC" w14:textId="77777777" w:rsidTr="004B38D7">
        <w:trPr>
          <w:trHeight w:val="2055"/>
        </w:trPr>
        <w:tc>
          <w:tcPr>
            <w:tcW w:w="230" w:type="pct"/>
            <w:vAlign w:val="center"/>
          </w:tcPr>
          <w:p w14:paraId="736E157E" w14:textId="77777777" w:rsidR="00A31B5F" w:rsidRPr="00D636B0" w:rsidRDefault="00A31B5F" w:rsidP="0045679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60" w:type="pct"/>
            <w:vAlign w:val="center"/>
          </w:tcPr>
          <w:p w14:paraId="613B7663" w14:textId="333BA327" w:rsidR="00A31B5F" w:rsidRPr="00D636B0" w:rsidRDefault="00A31B5F" w:rsidP="00A3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La spesa oggetto della presente verifica ritenuta ammissibile a valere del PNRR, sommata all’importo precedentemente liquidato </w:t>
            </w:r>
            <w:r w:rsidR="00FD3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ai Soggetti attuatori</w:t>
            </w: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, comporta la necessità di attivare procedure compensative ai fini del riallineamento contabile?</w:t>
            </w:r>
          </w:p>
        </w:tc>
        <w:tc>
          <w:tcPr>
            <w:tcW w:w="186" w:type="pct"/>
            <w:vAlign w:val="center"/>
          </w:tcPr>
          <w:p w14:paraId="4139984B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59945767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31" w:type="pct"/>
            <w:vAlign w:val="center"/>
          </w:tcPr>
          <w:p w14:paraId="2AE9E24F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602" w:type="pct"/>
            <w:vAlign w:val="center"/>
          </w:tcPr>
          <w:p w14:paraId="699BCD02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812" w:type="pct"/>
            <w:vAlign w:val="center"/>
          </w:tcPr>
          <w:p w14:paraId="1914BD8A" w14:textId="77777777" w:rsidR="00A31B5F" w:rsidRPr="00D636B0" w:rsidRDefault="00A31B5F" w:rsidP="00A3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994" w:type="pct"/>
            <w:vAlign w:val="center"/>
          </w:tcPr>
          <w:p w14:paraId="04043E0A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Scheda progettuale</w:t>
            </w:r>
          </w:p>
          <w:p w14:paraId="31CCADF2" w14:textId="69BD0F8A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Atti sottoscritti </w:t>
            </w:r>
            <w:r w:rsidR="00730AC8"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dal Soggetto Attuatore</w:t>
            </w:r>
          </w:p>
          <w:p w14:paraId="1439EC1E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Documentazione amministrativo-contabile</w:t>
            </w:r>
          </w:p>
          <w:p w14:paraId="70895326" w14:textId="77777777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Determine di liquidazione precedenti al periodo oggetto del controllo</w:t>
            </w:r>
          </w:p>
          <w:p w14:paraId="4BB81B9E" w14:textId="5F47CC6B" w:rsidR="00A31B5F" w:rsidRPr="00D636B0" w:rsidRDefault="00A31B5F" w:rsidP="00A31B5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7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Check-List verifica avanzamento fisico</w:t>
            </w:r>
          </w:p>
        </w:tc>
      </w:tr>
    </w:tbl>
    <w:p w14:paraId="14E3F239" w14:textId="6F3F0FE6" w:rsidR="00324873" w:rsidRPr="00456791" w:rsidRDefault="00324873">
      <w:pPr>
        <w:rPr>
          <w:rFonts w:ascii="Times New Roman" w:hAnsi="Times New Roman"/>
        </w:rPr>
      </w:pPr>
    </w:p>
    <w:p w14:paraId="6151CEE2" w14:textId="77777777" w:rsidR="00324873" w:rsidRPr="00456791" w:rsidRDefault="00324873">
      <w:pPr>
        <w:rPr>
          <w:rFonts w:ascii="Times New Roman" w:hAnsi="Times New Roman"/>
        </w:rPr>
      </w:pPr>
      <w:r w:rsidRPr="00456791">
        <w:rPr>
          <w:rFonts w:ascii="Times New Roman" w:hAnsi="Times New Roman"/>
        </w:rPr>
        <w:br w:type="page"/>
      </w:r>
    </w:p>
    <w:tbl>
      <w:tblPr>
        <w:tblW w:w="5365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9"/>
        <w:gridCol w:w="805"/>
        <w:gridCol w:w="12164"/>
      </w:tblGrid>
      <w:tr w:rsidR="00324873" w:rsidRPr="00D636B0" w14:paraId="1E029BC2" w14:textId="77777777" w:rsidTr="00017C6B">
        <w:trPr>
          <w:trHeight w:val="62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5F3C0E6F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B4C6E7" w:themeFill="accent1" w:themeFillTint="66"/>
                <w:lang w:eastAsia="it-IT"/>
              </w:rPr>
              <w:lastRenderedPageBreak/>
              <w:t>ESITI</w:t>
            </w:r>
          </w:p>
        </w:tc>
      </w:tr>
      <w:tr w:rsidR="00324873" w:rsidRPr="00D636B0" w14:paraId="43E83838" w14:textId="77777777" w:rsidTr="00017C6B">
        <w:trPr>
          <w:trHeight w:val="487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E1660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Esito del controllo: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D43DB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□</w:t>
            </w:r>
          </w:p>
        </w:tc>
        <w:tc>
          <w:tcPr>
            <w:tcW w:w="39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10061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POSITIVO</w:t>
            </w:r>
          </w:p>
        </w:tc>
      </w:tr>
      <w:tr w:rsidR="00324873" w:rsidRPr="00D636B0" w14:paraId="0E0906F7" w14:textId="77777777" w:rsidTr="00017C6B">
        <w:trPr>
          <w:trHeight w:val="487"/>
        </w:trPr>
        <w:tc>
          <w:tcPr>
            <w:tcW w:w="76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C191EA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7821F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□</w:t>
            </w:r>
          </w:p>
        </w:tc>
        <w:tc>
          <w:tcPr>
            <w:tcW w:w="397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79701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PARZIALMENTE POSITIVO</w:t>
            </w:r>
          </w:p>
        </w:tc>
      </w:tr>
      <w:tr w:rsidR="00324873" w:rsidRPr="00D636B0" w14:paraId="2878CFD9" w14:textId="77777777" w:rsidTr="00017C6B">
        <w:trPr>
          <w:trHeight w:val="487"/>
        </w:trPr>
        <w:tc>
          <w:tcPr>
            <w:tcW w:w="76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5CE01D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E7CB9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□</w:t>
            </w:r>
          </w:p>
        </w:tc>
        <w:tc>
          <w:tcPr>
            <w:tcW w:w="3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383ED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NEGATIVO</w:t>
            </w:r>
          </w:p>
        </w:tc>
      </w:tr>
      <w:tr w:rsidR="00324873" w:rsidRPr="00D636B0" w14:paraId="1E8B4D6F" w14:textId="77777777" w:rsidTr="00017C6B">
        <w:trPr>
          <w:trHeight w:val="62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3DCA8CE0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Osservazioni</w:t>
            </w:r>
          </w:p>
        </w:tc>
      </w:tr>
      <w:tr w:rsidR="00324873" w:rsidRPr="00D636B0" w14:paraId="1AA066FC" w14:textId="77777777" w:rsidTr="00324873">
        <w:trPr>
          <w:trHeight w:val="124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1266FEB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324873" w:rsidRPr="00D636B0" w14:paraId="6A366739" w14:textId="77777777" w:rsidTr="00017C6B">
        <w:trPr>
          <w:trHeight w:val="62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4C6E7" w:themeFill="accent1" w:themeFillTint="66"/>
            <w:vAlign w:val="center"/>
            <w:hideMark/>
          </w:tcPr>
          <w:p w14:paraId="169B9882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Raccomandazioni </w:t>
            </w:r>
          </w:p>
        </w:tc>
      </w:tr>
      <w:tr w:rsidR="00324873" w:rsidRPr="00D636B0" w14:paraId="0C96F971" w14:textId="77777777" w:rsidTr="00324873">
        <w:trPr>
          <w:trHeight w:val="124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422F828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324873" w:rsidRPr="00D636B0" w14:paraId="78F6773B" w14:textId="77777777" w:rsidTr="00017C6B">
        <w:trPr>
          <w:trHeight w:val="62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6EC0E8A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Segnalazione Irregolarità</w:t>
            </w:r>
          </w:p>
        </w:tc>
      </w:tr>
      <w:tr w:rsidR="00324873" w:rsidRPr="00D636B0" w14:paraId="67AA90FA" w14:textId="77777777" w:rsidTr="00324873">
        <w:trPr>
          <w:trHeight w:val="124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2490DFE" w14:textId="77777777" w:rsidR="00324873" w:rsidRPr="00D636B0" w:rsidRDefault="00324873" w:rsidP="0001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677B5DA" w14:textId="77777777" w:rsidR="00C163BE" w:rsidRPr="00456791" w:rsidRDefault="00C163BE">
      <w:pPr>
        <w:rPr>
          <w:rFonts w:ascii="Times New Roman" w:hAnsi="Times New Roman"/>
        </w:rPr>
      </w:pPr>
      <w:r w:rsidRPr="00456791">
        <w:rPr>
          <w:rFonts w:ascii="Times New Roman" w:hAnsi="Times New Roman"/>
        </w:rPr>
        <w:br w:type="page"/>
      </w:r>
    </w:p>
    <w:tbl>
      <w:tblPr>
        <w:tblStyle w:val="Grigliatabella1"/>
        <w:tblW w:w="15304" w:type="dxa"/>
        <w:tblLook w:val="04A0" w:firstRow="1" w:lastRow="0" w:firstColumn="1" w:lastColumn="0" w:noHBand="0" w:noVBand="1"/>
      </w:tblPr>
      <w:tblGrid>
        <w:gridCol w:w="8217"/>
        <w:gridCol w:w="7087"/>
      </w:tblGrid>
      <w:tr w:rsidR="003F48F5" w:rsidRPr="00D636B0" w14:paraId="79B4D7A6" w14:textId="77777777" w:rsidTr="00AE6BA7">
        <w:trPr>
          <w:trHeight w:val="737"/>
        </w:trPr>
        <w:tc>
          <w:tcPr>
            <w:tcW w:w="15304" w:type="dxa"/>
            <w:gridSpan w:val="2"/>
            <w:shd w:val="clear" w:color="auto" w:fill="D9D9D9" w:themeFill="background1" w:themeFillShade="D9"/>
            <w:vAlign w:val="center"/>
          </w:tcPr>
          <w:p w14:paraId="0A5F00F8" w14:textId="7A86B502" w:rsidR="003F48F5" w:rsidRPr="00D636B0" w:rsidRDefault="003F48F5" w:rsidP="00017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88452183"/>
            <w:r w:rsidRPr="00D636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RIEPILOGO FINANZIARIO PRECEDENTI RENDICONTI</w:t>
            </w:r>
            <w:r w:rsidR="00C9311C" w:rsidRPr="00D63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VERIFICATI</w:t>
            </w:r>
          </w:p>
        </w:tc>
      </w:tr>
      <w:tr w:rsidR="003F48F5" w:rsidRPr="00D636B0" w14:paraId="769BBF4D" w14:textId="77777777" w:rsidTr="00AE6BA7">
        <w:trPr>
          <w:trHeight w:val="737"/>
        </w:trPr>
        <w:tc>
          <w:tcPr>
            <w:tcW w:w="8217" w:type="dxa"/>
            <w:shd w:val="clear" w:color="auto" w:fill="D9D9D9" w:themeFill="background1" w:themeFillShade="D9"/>
            <w:vAlign w:val="center"/>
          </w:tcPr>
          <w:p w14:paraId="29C1E5EE" w14:textId="642EBF50" w:rsidR="003F48F5" w:rsidRPr="00D636B0" w:rsidRDefault="003F48F5" w:rsidP="00017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Totale spesa precedentemente rendicontata al NETTO dell’IVA</w:t>
            </w:r>
          </w:p>
        </w:tc>
        <w:tc>
          <w:tcPr>
            <w:tcW w:w="7087" w:type="dxa"/>
            <w:vAlign w:val="center"/>
          </w:tcPr>
          <w:p w14:paraId="0E9EA139" w14:textId="77777777" w:rsidR="003F48F5" w:rsidRPr="00D636B0" w:rsidRDefault="003F48F5" w:rsidP="0001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</w:tr>
      <w:tr w:rsidR="003F48F5" w:rsidRPr="00D636B0" w14:paraId="0299B68C" w14:textId="77777777" w:rsidTr="00AE6BA7">
        <w:trPr>
          <w:trHeight w:val="737"/>
        </w:trPr>
        <w:tc>
          <w:tcPr>
            <w:tcW w:w="8217" w:type="dxa"/>
            <w:shd w:val="clear" w:color="auto" w:fill="D9D9D9" w:themeFill="background1" w:themeFillShade="D9"/>
            <w:vAlign w:val="center"/>
          </w:tcPr>
          <w:p w14:paraId="5006E4A2" w14:textId="77777777" w:rsidR="003F48F5" w:rsidRPr="00D636B0" w:rsidRDefault="003F48F5" w:rsidP="00017C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Totale IVA precedentemente rendicontata</w:t>
            </w:r>
          </w:p>
        </w:tc>
        <w:tc>
          <w:tcPr>
            <w:tcW w:w="7087" w:type="dxa"/>
            <w:vAlign w:val="center"/>
          </w:tcPr>
          <w:p w14:paraId="337DF7D7" w14:textId="77777777" w:rsidR="003F48F5" w:rsidRPr="00D636B0" w:rsidRDefault="003F48F5" w:rsidP="0001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</w:tr>
      <w:tr w:rsidR="003F48F5" w:rsidRPr="00D636B0" w14:paraId="749FB6B3" w14:textId="77777777" w:rsidTr="00AE6BA7">
        <w:trPr>
          <w:trHeight w:val="737"/>
        </w:trPr>
        <w:tc>
          <w:tcPr>
            <w:tcW w:w="8217" w:type="dxa"/>
            <w:shd w:val="clear" w:color="auto" w:fill="D9D9D9" w:themeFill="background1" w:themeFillShade="D9"/>
            <w:vAlign w:val="center"/>
          </w:tcPr>
          <w:p w14:paraId="5DFCB841" w14:textId="66DADA2C" w:rsidR="003F48F5" w:rsidRPr="00D636B0" w:rsidRDefault="003F48F5" w:rsidP="00017C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TOTALE precedentemente rendicontato</w:t>
            </w:r>
            <w:r w:rsidR="00854BD1"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 IVA compresa</w:t>
            </w:r>
          </w:p>
        </w:tc>
        <w:tc>
          <w:tcPr>
            <w:tcW w:w="7087" w:type="dxa"/>
            <w:vAlign w:val="center"/>
          </w:tcPr>
          <w:p w14:paraId="43357393" w14:textId="77777777" w:rsidR="003F48F5" w:rsidRPr="00D636B0" w:rsidRDefault="003F48F5" w:rsidP="003F48F5">
            <w:pPr>
              <w:pStyle w:val="ListParagraph"/>
              <w:numPr>
                <w:ilvl w:val="0"/>
                <w:numId w:val="26"/>
              </w:numPr>
              <w:ind w:left="323"/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>= a + b</w:t>
            </w:r>
          </w:p>
        </w:tc>
      </w:tr>
      <w:tr w:rsidR="003F48F5" w:rsidRPr="00D636B0" w14:paraId="77A6636B" w14:textId="77777777" w:rsidTr="00AE6BA7">
        <w:trPr>
          <w:trHeight w:val="737"/>
        </w:trPr>
        <w:tc>
          <w:tcPr>
            <w:tcW w:w="8217" w:type="dxa"/>
            <w:shd w:val="clear" w:color="auto" w:fill="D9D9D9" w:themeFill="background1" w:themeFillShade="D9"/>
            <w:vAlign w:val="center"/>
          </w:tcPr>
          <w:p w14:paraId="25BD4087" w14:textId="39439C35" w:rsidR="003F48F5" w:rsidRPr="00D636B0" w:rsidRDefault="003F48F5" w:rsidP="003248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Totale spesa precedentemente ammessa in esito alla verifica al NETTO dell’IVA</w:t>
            </w:r>
          </w:p>
        </w:tc>
        <w:tc>
          <w:tcPr>
            <w:tcW w:w="7087" w:type="dxa"/>
            <w:vAlign w:val="center"/>
          </w:tcPr>
          <w:p w14:paraId="68614BD0" w14:textId="77777777" w:rsidR="003F48F5" w:rsidRPr="00D636B0" w:rsidRDefault="003F48F5" w:rsidP="0001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</w:p>
        </w:tc>
      </w:tr>
      <w:tr w:rsidR="003F48F5" w:rsidRPr="00D636B0" w14:paraId="1C2BBD8F" w14:textId="77777777" w:rsidTr="00AE6BA7">
        <w:trPr>
          <w:trHeight w:val="737"/>
        </w:trPr>
        <w:tc>
          <w:tcPr>
            <w:tcW w:w="8217" w:type="dxa"/>
            <w:shd w:val="clear" w:color="auto" w:fill="D9D9D9" w:themeFill="background1" w:themeFillShade="D9"/>
            <w:vAlign w:val="center"/>
          </w:tcPr>
          <w:p w14:paraId="4540FF8D" w14:textId="77777777" w:rsidR="003F48F5" w:rsidRPr="00D636B0" w:rsidRDefault="003F48F5" w:rsidP="00017C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Totale IVA precedentemente ammessa</w:t>
            </w:r>
          </w:p>
        </w:tc>
        <w:tc>
          <w:tcPr>
            <w:tcW w:w="7087" w:type="dxa"/>
            <w:vAlign w:val="center"/>
          </w:tcPr>
          <w:p w14:paraId="69988B7A" w14:textId="77777777" w:rsidR="003F48F5" w:rsidRPr="00D636B0" w:rsidRDefault="003F48F5" w:rsidP="0001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>e)</w:t>
            </w:r>
          </w:p>
        </w:tc>
      </w:tr>
      <w:tr w:rsidR="003F48F5" w:rsidRPr="00D636B0" w14:paraId="1BB52640" w14:textId="77777777" w:rsidTr="00AE6BA7">
        <w:trPr>
          <w:trHeight w:val="737"/>
        </w:trPr>
        <w:tc>
          <w:tcPr>
            <w:tcW w:w="8217" w:type="dxa"/>
            <w:shd w:val="clear" w:color="auto" w:fill="D9D9D9" w:themeFill="background1" w:themeFillShade="D9"/>
            <w:vAlign w:val="center"/>
          </w:tcPr>
          <w:p w14:paraId="5513E28D" w14:textId="77777777" w:rsidR="003F48F5" w:rsidRPr="00D636B0" w:rsidRDefault="003F48F5" w:rsidP="00017C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TOTALE precedentemente ammesso</w:t>
            </w:r>
          </w:p>
        </w:tc>
        <w:tc>
          <w:tcPr>
            <w:tcW w:w="7087" w:type="dxa"/>
            <w:vAlign w:val="center"/>
          </w:tcPr>
          <w:p w14:paraId="76E71FA0" w14:textId="77777777" w:rsidR="003F48F5" w:rsidRPr="00D636B0" w:rsidRDefault="003F48F5" w:rsidP="0001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>f) = d + e</w:t>
            </w:r>
          </w:p>
        </w:tc>
      </w:tr>
      <w:bookmarkEnd w:id="4"/>
    </w:tbl>
    <w:p w14:paraId="15C71CDE" w14:textId="3E34A476" w:rsidR="003F48F5" w:rsidRPr="00456791" w:rsidRDefault="003F48F5">
      <w:pPr>
        <w:rPr>
          <w:rFonts w:ascii="Times New Roman" w:hAnsi="Times New Roman"/>
        </w:rPr>
      </w:pPr>
    </w:p>
    <w:p w14:paraId="04960AA7" w14:textId="77777777" w:rsidR="003F48F5" w:rsidRPr="00456791" w:rsidRDefault="003F48F5">
      <w:pPr>
        <w:rPr>
          <w:rFonts w:ascii="Times New Roman" w:hAnsi="Times New Roman"/>
        </w:rPr>
      </w:pPr>
      <w:r w:rsidRPr="00456791">
        <w:rPr>
          <w:rFonts w:ascii="Times New Roman" w:hAnsi="Times New Roman"/>
        </w:rPr>
        <w:br w:type="page"/>
      </w:r>
    </w:p>
    <w:tbl>
      <w:tblPr>
        <w:tblStyle w:val="Grigliatabella1"/>
        <w:tblW w:w="15304" w:type="dxa"/>
        <w:tblLook w:val="04A0" w:firstRow="1" w:lastRow="0" w:firstColumn="1" w:lastColumn="0" w:noHBand="0" w:noVBand="1"/>
      </w:tblPr>
      <w:tblGrid>
        <w:gridCol w:w="8217"/>
        <w:gridCol w:w="7087"/>
      </w:tblGrid>
      <w:tr w:rsidR="003F48F5" w:rsidRPr="00D636B0" w14:paraId="6C3A9999" w14:textId="77777777" w:rsidTr="00324873">
        <w:trPr>
          <w:trHeight w:val="680"/>
        </w:trPr>
        <w:tc>
          <w:tcPr>
            <w:tcW w:w="15304" w:type="dxa"/>
            <w:gridSpan w:val="2"/>
            <w:shd w:val="clear" w:color="auto" w:fill="B4C6E7" w:themeFill="accent1" w:themeFillTint="66"/>
            <w:vAlign w:val="center"/>
          </w:tcPr>
          <w:p w14:paraId="07AF541D" w14:textId="77777777" w:rsidR="003F48F5" w:rsidRPr="00D636B0" w:rsidRDefault="003F48F5" w:rsidP="00017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RIEPILOGO FINANZIARIO RENDICONTO OGGETTO DI VERIFICA</w:t>
            </w:r>
          </w:p>
        </w:tc>
      </w:tr>
      <w:tr w:rsidR="003F48F5" w:rsidRPr="00D636B0" w14:paraId="02ED992A" w14:textId="77777777" w:rsidTr="00324873">
        <w:trPr>
          <w:trHeight w:val="680"/>
        </w:trPr>
        <w:tc>
          <w:tcPr>
            <w:tcW w:w="8217" w:type="dxa"/>
            <w:shd w:val="clear" w:color="auto" w:fill="B4C6E7" w:themeFill="accent1" w:themeFillTint="66"/>
            <w:vAlign w:val="center"/>
          </w:tcPr>
          <w:p w14:paraId="3093C863" w14:textId="44BA1916" w:rsidR="003F48F5" w:rsidRPr="00D636B0" w:rsidRDefault="003F48F5" w:rsidP="003248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Totale rendicontato oggetto della presente verifica al NETTO dell’IVA</w:t>
            </w:r>
          </w:p>
        </w:tc>
        <w:tc>
          <w:tcPr>
            <w:tcW w:w="7087" w:type="dxa"/>
            <w:vAlign w:val="center"/>
          </w:tcPr>
          <w:p w14:paraId="307B3D5B" w14:textId="77777777" w:rsidR="003F48F5" w:rsidRPr="00D636B0" w:rsidRDefault="003F48F5" w:rsidP="0001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>j)</w:t>
            </w:r>
          </w:p>
        </w:tc>
      </w:tr>
      <w:tr w:rsidR="003F48F5" w:rsidRPr="00D636B0" w14:paraId="6251FDA0" w14:textId="77777777" w:rsidTr="00324873">
        <w:trPr>
          <w:trHeight w:val="680"/>
        </w:trPr>
        <w:tc>
          <w:tcPr>
            <w:tcW w:w="821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70199036" w14:textId="2CD21986" w:rsidR="003F48F5" w:rsidRPr="00D636B0" w:rsidRDefault="00854BD1" w:rsidP="00017C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Totale</w:t>
            </w:r>
            <w:r w:rsidR="003F48F5"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 IVA rendicontata oggetto della presente verifica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14:paraId="1FBE4B0D" w14:textId="77777777" w:rsidR="003F48F5" w:rsidRPr="00D636B0" w:rsidRDefault="003F48F5" w:rsidP="0001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>k)</w:t>
            </w:r>
          </w:p>
        </w:tc>
      </w:tr>
      <w:tr w:rsidR="003F48F5" w:rsidRPr="00D636B0" w14:paraId="3D0DAFC6" w14:textId="77777777" w:rsidTr="00324873">
        <w:trPr>
          <w:trHeight w:val="680"/>
        </w:trPr>
        <w:tc>
          <w:tcPr>
            <w:tcW w:w="821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7E7BBD09" w14:textId="536FE239" w:rsidR="003F48F5" w:rsidRPr="00D636B0" w:rsidRDefault="003F48F5" w:rsidP="00017C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TOTALE RENDICONTATO</w:t>
            </w:r>
            <w:r w:rsidR="00854BD1"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 Iva compresa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14:paraId="6C100145" w14:textId="77777777" w:rsidR="003F48F5" w:rsidRPr="00D636B0" w:rsidRDefault="003F48F5" w:rsidP="0001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>l) = j + k</w:t>
            </w:r>
          </w:p>
        </w:tc>
      </w:tr>
      <w:tr w:rsidR="003F48F5" w:rsidRPr="00D636B0" w14:paraId="358A46AC" w14:textId="77777777" w:rsidTr="00324873">
        <w:trPr>
          <w:trHeight w:val="680"/>
        </w:trPr>
        <w:tc>
          <w:tcPr>
            <w:tcW w:w="8217" w:type="dxa"/>
            <w:shd w:val="clear" w:color="auto" w:fill="B4C6E7" w:themeFill="accent1" w:themeFillTint="66"/>
            <w:vAlign w:val="center"/>
          </w:tcPr>
          <w:p w14:paraId="511D1492" w14:textId="7D221AFE" w:rsidR="003F48F5" w:rsidRPr="00D636B0" w:rsidRDefault="003F48F5" w:rsidP="00017C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Importo ammissibile al NETTO dell’IVA</w:t>
            </w:r>
          </w:p>
        </w:tc>
        <w:tc>
          <w:tcPr>
            <w:tcW w:w="7087" w:type="dxa"/>
            <w:vAlign w:val="center"/>
          </w:tcPr>
          <w:p w14:paraId="63AB167B" w14:textId="77777777" w:rsidR="003F48F5" w:rsidRPr="00D636B0" w:rsidRDefault="003F48F5" w:rsidP="0001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>m)</w:t>
            </w:r>
          </w:p>
        </w:tc>
      </w:tr>
      <w:tr w:rsidR="003F48F5" w:rsidRPr="00D636B0" w14:paraId="5803EC9F" w14:textId="77777777" w:rsidTr="00324873">
        <w:trPr>
          <w:trHeight w:val="680"/>
        </w:trPr>
        <w:tc>
          <w:tcPr>
            <w:tcW w:w="821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4C61419" w14:textId="611BD57C" w:rsidR="003F48F5" w:rsidRPr="00D636B0" w:rsidRDefault="003F48F5" w:rsidP="00017C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Importo NON ammissibile al NETTO dell’IVA 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14:paraId="0DFDADDF" w14:textId="5AB1F377" w:rsidR="003F48F5" w:rsidRPr="00D636B0" w:rsidRDefault="003F48F5" w:rsidP="0001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 xml:space="preserve">n) = j </w:t>
            </w:r>
            <w:r w:rsidR="00324873" w:rsidRPr="00D636B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</w:tc>
      </w:tr>
      <w:tr w:rsidR="003F48F5" w:rsidRPr="00D636B0" w14:paraId="21684BA5" w14:textId="77777777" w:rsidTr="00324873">
        <w:trPr>
          <w:trHeight w:val="680"/>
        </w:trPr>
        <w:tc>
          <w:tcPr>
            <w:tcW w:w="821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9997AD6" w14:textId="77777777" w:rsidR="003F48F5" w:rsidRPr="00D636B0" w:rsidRDefault="003F48F5" w:rsidP="00017C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Importo IVA ammissibile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14:paraId="000A2CE0" w14:textId="77777777" w:rsidR="003F48F5" w:rsidRPr="00D636B0" w:rsidRDefault="003F48F5" w:rsidP="0001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>o)</w:t>
            </w:r>
          </w:p>
        </w:tc>
      </w:tr>
      <w:tr w:rsidR="003F48F5" w:rsidRPr="00D636B0" w14:paraId="78871584" w14:textId="77777777" w:rsidTr="00456791">
        <w:trPr>
          <w:trHeight w:val="680"/>
        </w:trPr>
        <w:tc>
          <w:tcPr>
            <w:tcW w:w="8217" w:type="dxa"/>
            <w:shd w:val="clear" w:color="auto" w:fill="B4C6E7" w:themeFill="accent1" w:themeFillTint="66"/>
            <w:vAlign w:val="center"/>
          </w:tcPr>
          <w:p w14:paraId="392AAA3F" w14:textId="77777777" w:rsidR="003F48F5" w:rsidRPr="00D636B0" w:rsidRDefault="003F48F5" w:rsidP="00017C6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Importo IVA non ammissibile</w:t>
            </w:r>
          </w:p>
        </w:tc>
        <w:tc>
          <w:tcPr>
            <w:tcW w:w="7087" w:type="dxa"/>
            <w:vAlign w:val="center"/>
          </w:tcPr>
          <w:p w14:paraId="34D207EE" w14:textId="68A6A72E" w:rsidR="003F48F5" w:rsidRPr="00D636B0" w:rsidRDefault="003F48F5" w:rsidP="0001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 xml:space="preserve">p) = k </w:t>
            </w:r>
            <w:r w:rsidR="00324873" w:rsidRPr="00D636B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 xml:space="preserve"> o</w:t>
            </w:r>
          </w:p>
        </w:tc>
      </w:tr>
      <w:tr w:rsidR="00854BD1" w:rsidRPr="00D636B0" w14:paraId="3036235C" w14:textId="77777777" w:rsidTr="00456791">
        <w:trPr>
          <w:trHeight w:val="680"/>
        </w:trPr>
        <w:tc>
          <w:tcPr>
            <w:tcW w:w="821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050113F4" w14:textId="2CC8C5DE" w:rsidR="00854BD1" w:rsidRPr="00456791" w:rsidRDefault="00854BD1" w:rsidP="00017C6B">
            <w:pPr>
              <w:rPr>
                <w:rFonts w:ascii="Times New Roman" w:hAnsi="Times New Roman"/>
                <w:b/>
                <w:sz w:val="24"/>
              </w:rPr>
            </w:pPr>
            <w:r w:rsidRPr="00456791">
              <w:rPr>
                <w:rFonts w:ascii="Times New Roman" w:hAnsi="Times New Roman"/>
                <w:b/>
                <w:sz w:val="24"/>
              </w:rPr>
              <w:t xml:space="preserve">TOTALE </w:t>
            </w: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IMPORTO AMMISSIBILE</w:t>
            </w:r>
            <w:r w:rsidRPr="00456791">
              <w:rPr>
                <w:rFonts w:ascii="Times New Roman" w:hAnsi="Times New Roman"/>
                <w:b/>
                <w:sz w:val="24"/>
              </w:rPr>
              <w:t xml:space="preserve"> IVA</w:t>
            </w:r>
            <w:r w:rsidRPr="00D63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 compresa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14:paraId="15671FA8" w14:textId="2D5BADB1" w:rsidR="00854BD1" w:rsidRPr="00D636B0" w:rsidRDefault="00854BD1" w:rsidP="0001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sz w:val="24"/>
                <w:szCs w:val="24"/>
              </w:rPr>
              <w:t>q) = m + o</w:t>
            </w:r>
          </w:p>
        </w:tc>
      </w:tr>
    </w:tbl>
    <w:tbl>
      <w:tblPr>
        <w:tblpPr w:leftFromText="141" w:rightFromText="141" w:vertAnchor="text" w:horzAnchor="margin" w:tblpY="192"/>
        <w:tblW w:w="53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12333"/>
      </w:tblGrid>
      <w:tr w:rsidR="002E6898" w:rsidRPr="00D636B0" w14:paraId="7B73D1F8" w14:textId="77777777" w:rsidTr="00456791">
        <w:trPr>
          <w:trHeight w:val="703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F68CA7" w14:textId="77777777" w:rsidR="002E6898" w:rsidRPr="00D636B0" w:rsidRDefault="002E6898" w:rsidP="002E68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e luogo del controllo:</w:t>
            </w:r>
          </w:p>
        </w:tc>
        <w:tc>
          <w:tcPr>
            <w:tcW w:w="40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7ED30F" w14:textId="77777777" w:rsidR="002E6898" w:rsidRPr="00D636B0" w:rsidRDefault="002E6898" w:rsidP="002E6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898" w:rsidRPr="00D636B0" w14:paraId="4ACFA71E" w14:textId="77777777" w:rsidTr="00456791">
        <w:trPr>
          <w:trHeight w:val="6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0A1C" w14:textId="77777777" w:rsidR="002E6898" w:rsidRPr="00D636B0" w:rsidRDefault="002E6898" w:rsidP="002E6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b/>
                <w:sz w:val="24"/>
                <w:szCs w:val="24"/>
              </w:rPr>
              <w:t>Incaricato del controllo:                                                                                     Firma</w:t>
            </w:r>
          </w:p>
        </w:tc>
      </w:tr>
      <w:tr w:rsidR="002E6898" w:rsidRPr="00D636B0" w14:paraId="284B564A" w14:textId="77777777" w:rsidTr="00456791">
        <w:trPr>
          <w:trHeight w:val="69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06AA" w14:textId="77777777" w:rsidR="002E6898" w:rsidRPr="00D636B0" w:rsidRDefault="002E6898" w:rsidP="002E6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6B0">
              <w:rPr>
                <w:rFonts w:ascii="Times New Roman" w:hAnsi="Times New Roman" w:cs="Times New Roman"/>
                <w:b/>
                <w:sz w:val="24"/>
                <w:szCs w:val="24"/>
              </w:rPr>
              <w:t>Responsabile del controllo:                                                                                Firma</w:t>
            </w:r>
          </w:p>
        </w:tc>
      </w:tr>
    </w:tbl>
    <w:p w14:paraId="466CD361" w14:textId="77777777" w:rsidR="00324873" w:rsidRPr="00852F9F" w:rsidRDefault="00324873">
      <w:pPr>
        <w:rPr>
          <w:rFonts w:ascii="Times New Roman" w:hAnsi="Times New Roman"/>
        </w:rPr>
      </w:pPr>
    </w:p>
    <w:sectPr w:rsidR="00324873" w:rsidRPr="00852F9F" w:rsidSect="00F87B49">
      <w:headerReference w:type="default" r:id="rId15"/>
      <w:footerReference w:type="default" r:id="rId16"/>
      <w:pgSz w:w="16838" w:h="11906" w:orient="landscape"/>
      <w:pgMar w:top="1720" w:right="141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A5355" w14:textId="77777777" w:rsidR="000B142F" w:rsidRDefault="000B142F" w:rsidP="00482081">
      <w:pPr>
        <w:spacing w:after="0" w:line="240" w:lineRule="auto"/>
      </w:pPr>
      <w:r>
        <w:separator/>
      </w:r>
    </w:p>
  </w:endnote>
  <w:endnote w:type="continuationSeparator" w:id="0">
    <w:p w14:paraId="08E19344" w14:textId="77777777" w:rsidR="000B142F" w:rsidRDefault="000B142F" w:rsidP="00482081">
      <w:pPr>
        <w:spacing w:after="0" w:line="240" w:lineRule="auto"/>
      </w:pPr>
      <w:r>
        <w:continuationSeparator/>
      </w:r>
    </w:p>
  </w:endnote>
  <w:endnote w:type="continuationNotice" w:id="1">
    <w:p w14:paraId="08EE293B" w14:textId="77777777" w:rsidR="000B142F" w:rsidRDefault="000B14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909456"/>
      <w:docPartObj>
        <w:docPartGallery w:val="Page Numbers (Bottom of Page)"/>
        <w:docPartUnique/>
      </w:docPartObj>
    </w:sdtPr>
    <w:sdtEndPr/>
    <w:sdtContent>
      <w:p w14:paraId="641B6B0F" w14:textId="5FC3CC34" w:rsidR="00FB6341" w:rsidRDefault="00FB6341">
        <w:pPr>
          <w:pStyle w:val="Footer"/>
          <w:jc w:val="right"/>
        </w:pPr>
        <w:r w:rsidRPr="009D3238">
          <w:rPr>
            <w:rFonts w:ascii="Times New Roman" w:eastAsia="Calibri" w:hAnsi="Times New Roman" w:cs="Times New Roman"/>
            <w:noProof/>
          </w:rPr>
          <w:drawing>
            <wp:anchor distT="0" distB="0" distL="114300" distR="114300" simplePos="0" relativeHeight="251658241" behindDoc="1" locked="0" layoutInCell="1" allowOverlap="1" wp14:anchorId="74C3C5E4" wp14:editId="2777A0D1">
              <wp:simplePos x="0" y="0"/>
              <wp:positionH relativeFrom="margin">
                <wp:align>center</wp:align>
              </wp:positionH>
              <wp:positionV relativeFrom="paragraph">
                <wp:posOffset>50496</wp:posOffset>
              </wp:positionV>
              <wp:extent cx="6772275" cy="676275"/>
              <wp:effectExtent l="0" t="0" r="9525" b="9525"/>
              <wp:wrapNone/>
              <wp:docPr id="2" name="Immagin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Immagine 3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/>
                      <a:srcRect l="4942" t="36820" r="4959" b="24106"/>
                      <a:stretch/>
                    </pic:blipFill>
                    <pic:spPr bwMode="auto">
                      <a:xfrm>
                        <a:off x="0" y="0"/>
                        <a:ext cx="6772275" cy="676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62B9DE34" w14:textId="2779476E" w:rsidR="00FB6341" w:rsidRDefault="00FB63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225F9" w14:textId="79CD0D6F" w:rsidR="00FB6341" w:rsidRDefault="00FB6341">
    <w:pPr>
      <w:pStyle w:val="Footer"/>
    </w:pP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5" behindDoc="1" locked="0" layoutInCell="1" allowOverlap="1" wp14:anchorId="0EA6477D" wp14:editId="3C125C9C">
          <wp:simplePos x="0" y="0"/>
          <wp:positionH relativeFrom="margin">
            <wp:align>center</wp:align>
          </wp:positionH>
          <wp:positionV relativeFrom="paragraph">
            <wp:posOffset>-139645</wp:posOffset>
          </wp:positionV>
          <wp:extent cx="6772275" cy="676275"/>
          <wp:effectExtent l="0" t="0" r="9525" b="9525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3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4942" t="36820" r="4959" b="24106"/>
                  <a:stretch/>
                </pic:blipFill>
                <pic:spPr bwMode="auto">
                  <a:xfrm>
                    <a:off x="0" y="0"/>
                    <a:ext cx="6772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93D79" w14:textId="4C466457" w:rsidR="00FB6341" w:rsidRDefault="00FB6341" w:rsidP="007713E8">
    <w:pPr>
      <w:pStyle w:val="Footer"/>
    </w:pPr>
    <w:r>
      <w:rPr>
        <w:noProof/>
      </w:rPr>
      <w:drawing>
        <wp:anchor distT="0" distB="0" distL="114300" distR="114300" simplePos="0" relativeHeight="251658244" behindDoc="0" locked="0" layoutInCell="1" allowOverlap="1" wp14:anchorId="77222AC5" wp14:editId="342CEC14">
          <wp:simplePos x="0" y="0"/>
          <wp:positionH relativeFrom="margin">
            <wp:posOffset>14068</wp:posOffset>
          </wp:positionH>
          <wp:positionV relativeFrom="paragraph">
            <wp:posOffset>131787</wp:posOffset>
          </wp:positionV>
          <wp:extent cx="5401945" cy="382905"/>
          <wp:effectExtent l="0" t="0" r="8255" b="0"/>
          <wp:wrapNone/>
          <wp:docPr id="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3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13323" t="34221" r="14631" b="26251"/>
                  <a:stretch/>
                </pic:blipFill>
                <pic:spPr bwMode="auto">
                  <a:xfrm>
                    <a:off x="0" y="0"/>
                    <a:ext cx="5401945" cy="3829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>
      <w:tab/>
    </w:r>
    <w:r>
      <w:tab/>
    </w:r>
  </w:p>
  <w:p w14:paraId="3167E442" w14:textId="2EAAB215" w:rsidR="00FB6341" w:rsidRPr="00E70FCA" w:rsidRDefault="00FB6341" w:rsidP="00E70FCA">
    <w:pPr>
      <w:pStyle w:val="Footer"/>
      <w:rPr>
        <w:i/>
        <w:iCs/>
        <w:color w:val="8496B0" w:themeColor="text2" w:themeTint="99"/>
        <w:spacing w:val="6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Pr="00EE497D">
      <w:rPr>
        <w:rFonts w:ascii="Times New Roman" w:eastAsia="Calibri" w:hAnsi="Times New Roman" w:cs="Times New Roman"/>
        <w:i/>
        <w:iCs/>
        <w:color w:val="323E4F" w:themeColor="text2" w:themeShade="BF"/>
        <w:spacing w:val="60"/>
      </w:rPr>
      <w:t>Pag.</w:t>
    </w:r>
    <w:r w:rsidRPr="00867F8E">
      <w:rPr>
        <w:rFonts w:ascii="Times New Roman" w:eastAsia="Calibri" w:hAnsi="Times New Roman" w:cs="Times New Roman"/>
        <w:i/>
        <w:iCs/>
        <w:color w:val="1F4E79" w:themeColor="accent5" w:themeShade="80"/>
        <w:spacing w:val="60"/>
      </w:rPr>
      <w:t xml:space="preserve"> </w:t>
    </w:r>
    <w:r w:rsidRPr="00EE497D">
      <w:rPr>
        <w:rFonts w:ascii="Times New Roman" w:eastAsia="Calibri" w:hAnsi="Times New Roman" w:cs="Times New Roman"/>
        <w:i/>
        <w:iCs/>
        <w:color w:val="1F4E79" w:themeColor="accent5" w:themeShade="80"/>
        <w:spacing w:val="60"/>
      </w:rPr>
      <w:fldChar w:fldCharType="begin"/>
    </w:r>
    <w:r w:rsidRPr="00EE497D">
      <w:rPr>
        <w:rFonts w:ascii="Times New Roman" w:eastAsia="Calibri" w:hAnsi="Times New Roman" w:cs="Times New Roman"/>
        <w:i/>
        <w:iCs/>
        <w:color w:val="1F4E79" w:themeColor="accent5" w:themeShade="80"/>
        <w:spacing w:val="60"/>
      </w:rPr>
      <w:instrText>PAGE   \* MERGEFORMAT</w:instrText>
    </w:r>
    <w:r w:rsidRPr="00EE497D">
      <w:rPr>
        <w:rFonts w:ascii="Times New Roman" w:eastAsia="Calibri" w:hAnsi="Times New Roman" w:cs="Times New Roman"/>
        <w:i/>
        <w:iCs/>
        <w:color w:val="1F4E79" w:themeColor="accent5" w:themeShade="80"/>
        <w:spacing w:val="60"/>
      </w:rPr>
      <w:fldChar w:fldCharType="separate"/>
    </w:r>
    <w:r w:rsidRPr="00EE497D">
      <w:rPr>
        <w:rFonts w:ascii="Times New Roman" w:eastAsia="Calibri" w:hAnsi="Times New Roman" w:cs="Times New Roman"/>
        <w:i/>
        <w:iCs/>
        <w:color w:val="1F4E79" w:themeColor="accent5" w:themeShade="80"/>
        <w:spacing w:val="60"/>
      </w:rPr>
      <w:t>3</w:t>
    </w:r>
    <w:r w:rsidRPr="00EE497D">
      <w:rPr>
        <w:rFonts w:ascii="Times New Roman" w:eastAsia="Calibri" w:hAnsi="Times New Roman" w:cs="Times New Roman"/>
        <w:i/>
        <w:iCs/>
        <w:color w:val="1F4E79" w:themeColor="accent5" w:themeShade="80"/>
        <w:spacing w:val="6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34FDD" w14:textId="77777777" w:rsidR="000B142F" w:rsidRDefault="000B142F" w:rsidP="00482081">
      <w:pPr>
        <w:spacing w:after="0" w:line="240" w:lineRule="auto"/>
      </w:pPr>
      <w:r>
        <w:separator/>
      </w:r>
    </w:p>
  </w:footnote>
  <w:footnote w:type="continuationSeparator" w:id="0">
    <w:p w14:paraId="03C3D3FC" w14:textId="77777777" w:rsidR="000B142F" w:rsidRDefault="000B142F" w:rsidP="00482081">
      <w:pPr>
        <w:spacing w:after="0" w:line="240" w:lineRule="auto"/>
      </w:pPr>
      <w:r>
        <w:continuationSeparator/>
      </w:r>
    </w:p>
  </w:footnote>
  <w:footnote w:type="continuationNotice" w:id="1">
    <w:p w14:paraId="70FE460F" w14:textId="77777777" w:rsidR="000B142F" w:rsidRDefault="000B142F">
      <w:pPr>
        <w:spacing w:after="0" w:line="240" w:lineRule="auto"/>
      </w:pPr>
    </w:p>
  </w:footnote>
  <w:footnote w:id="2">
    <w:p w14:paraId="7AAF57AC" w14:textId="05663334" w:rsidR="00FB6341" w:rsidRPr="003A3010" w:rsidRDefault="00FB6341" w:rsidP="003A3010">
      <w:pPr>
        <w:pStyle w:val="FootnoteText"/>
        <w:jc w:val="both"/>
        <w:rPr>
          <w:rFonts w:ascii="Times New Roman" w:hAnsi="Times New Roman" w:cs="Times New Roman"/>
        </w:rPr>
      </w:pPr>
      <w:r w:rsidRPr="003A3010">
        <w:rPr>
          <w:rStyle w:val="FootnoteReference"/>
          <w:rFonts w:ascii="Times New Roman" w:hAnsi="Times New Roman" w:cs="Times New Roman"/>
        </w:rPr>
        <w:footnoteRef/>
      </w:r>
      <w:r w:rsidRPr="003A3010">
        <w:rPr>
          <w:rFonts w:ascii="Times New Roman" w:hAnsi="Times New Roman" w:cs="Times New Roman"/>
        </w:rPr>
        <w:t xml:space="preserve"> </w:t>
      </w:r>
      <w:r w:rsidRPr="003A3010">
        <w:rPr>
          <w:rFonts w:ascii="Times New Roman" w:hAnsi="Times New Roman" w:cs="Times New Roman"/>
          <w:color w:val="000000" w:themeColor="text1"/>
        </w:rPr>
        <w:t>Tramite la compilazione del campo “Note” è possibile descrivere in maniera dettagliata eventuali integrazioni/punti attenzione/punti critici emersi durante la fase di controllo. Si consiglia la compilazione di tale sezione nella maniera più dettagliata possibile.</w:t>
      </w:r>
    </w:p>
  </w:footnote>
  <w:footnote w:id="3">
    <w:p w14:paraId="0160B892" w14:textId="77777777" w:rsidR="00FB6341" w:rsidRPr="003A3010" w:rsidRDefault="00FB6341" w:rsidP="003A3010">
      <w:pPr>
        <w:pStyle w:val="FootnoteText"/>
        <w:jc w:val="both"/>
        <w:rPr>
          <w:rFonts w:ascii="Times New Roman" w:hAnsi="Times New Roman" w:cs="Times New Roman"/>
        </w:rPr>
      </w:pPr>
      <w:r w:rsidRPr="003A3010">
        <w:rPr>
          <w:rStyle w:val="FootnoteReference"/>
          <w:rFonts w:ascii="Times New Roman" w:hAnsi="Times New Roman" w:cs="Times New Roman"/>
        </w:rPr>
        <w:footnoteRef/>
      </w:r>
      <w:r w:rsidRPr="003A3010">
        <w:rPr>
          <w:rFonts w:ascii="Times New Roman" w:hAnsi="Times New Roman" w:cs="Times New Roman"/>
        </w:rPr>
        <w:t xml:space="preserve"> 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63F5B" w14:textId="35C55042" w:rsidR="00FB6341" w:rsidRPr="00EC37B9" w:rsidRDefault="00FB6341">
    <w:pPr>
      <w:pStyle w:val="Header"/>
      <w:rPr>
        <w:rFonts w:ascii="Times New Roman" w:hAnsi="Times New Roman" w:cs="Times New Roman"/>
        <w:i/>
        <w:sz w:val="28"/>
        <w:szCs w:val="28"/>
      </w:rPr>
    </w:pP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0" behindDoc="0" locked="0" layoutInCell="1" allowOverlap="1" wp14:anchorId="3ACB7011" wp14:editId="2997035C">
          <wp:simplePos x="0" y="0"/>
          <wp:positionH relativeFrom="column">
            <wp:posOffset>-704215</wp:posOffset>
          </wp:positionH>
          <wp:positionV relativeFrom="paragraph">
            <wp:posOffset>-445135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EC37D" w14:textId="1F1BE563" w:rsidR="00FB6341" w:rsidRDefault="00FB6341">
    <w:pPr>
      <w:pStyle w:val="Header"/>
    </w:pPr>
    <w:r>
      <w:rPr>
        <w:rFonts w:ascii="Times New Roman" w:hAnsi="Times New Roman" w:cs="Times New Roman"/>
        <w:i/>
        <w:sz w:val="28"/>
        <w:szCs w:val="28"/>
      </w:rPr>
      <w:tab/>
    </w:r>
    <w:r>
      <w:rPr>
        <w:rFonts w:ascii="Times New Roman" w:hAnsi="Times New Roman" w:cs="Times New Roman"/>
        <w:i/>
        <w:sz w:val="28"/>
        <w:szCs w:val="28"/>
      </w:rPr>
      <w:tab/>
    </w:r>
    <w:r w:rsidRPr="00EC37B9">
      <w:rPr>
        <w:rFonts w:ascii="Times New Roman" w:hAnsi="Times New Roman" w:cs="Times New Roman"/>
        <w:i/>
        <w:sz w:val="28"/>
        <w:szCs w:val="28"/>
      </w:rPr>
      <w:t xml:space="preserve">Allegato </w:t>
    </w: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3" behindDoc="0" locked="0" layoutInCell="1" allowOverlap="1" wp14:anchorId="1FD77170" wp14:editId="2727AA82">
          <wp:simplePos x="0" y="0"/>
          <wp:positionH relativeFrom="column">
            <wp:posOffset>-704215</wp:posOffset>
          </wp:positionH>
          <wp:positionV relativeFrom="paragraph">
            <wp:posOffset>-445135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73B4B">
      <w:rPr>
        <w:rFonts w:ascii="Times New Roman" w:hAnsi="Times New Roman" w:cs="Times New Roman"/>
        <w:i/>
        <w:sz w:val="28"/>
        <w:szCs w:val="28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07DF" w14:textId="31482207" w:rsidR="00FB6341" w:rsidRDefault="00FB6341">
    <w:pPr>
      <w:pStyle w:val="Header"/>
    </w:pP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2" behindDoc="0" locked="0" layoutInCell="1" allowOverlap="1" wp14:anchorId="7CA79EEB" wp14:editId="4588A045">
          <wp:simplePos x="0" y="0"/>
          <wp:positionH relativeFrom="column">
            <wp:posOffset>-752475</wp:posOffset>
          </wp:positionH>
          <wp:positionV relativeFrom="paragraph">
            <wp:posOffset>-429260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BAC4E9"/>
    <w:multiLevelType w:val="hybridMultilevel"/>
    <w:tmpl w:val="80DFFE4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9E3A78"/>
    <w:multiLevelType w:val="hybridMultilevel"/>
    <w:tmpl w:val="A5C0446E"/>
    <w:lvl w:ilvl="0" w:tplc="0410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8E20582"/>
    <w:multiLevelType w:val="hybridMultilevel"/>
    <w:tmpl w:val="32DA4C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766D8"/>
    <w:multiLevelType w:val="hybridMultilevel"/>
    <w:tmpl w:val="4E06B0F6"/>
    <w:lvl w:ilvl="0" w:tplc="4372B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B08AD"/>
    <w:multiLevelType w:val="hybridMultilevel"/>
    <w:tmpl w:val="06A8A5E0"/>
    <w:lvl w:ilvl="0" w:tplc="18C0C60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34C4C"/>
    <w:multiLevelType w:val="hybridMultilevel"/>
    <w:tmpl w:val="6FAEC1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F7F1E"/>
    <w:multiLevelType w:val="hybridMultilevel"/>
    <w:tmpl w:val="CFBCF2DE"/>
    <w:lvl w:ilvl="0" w:tplc="D7D0D9FA">
      <w:numFmt w:val="bullet"/>
      <w:lvlText w:val=""/>
      <w:lvlJc w:val="left"/>
      <w:pPr>
        <w:ind w:left="256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02D2AF62">
      <w:numFmt w:val="bullet"/>
      <w:lvlText w:val="•"/>
      <w:lvlJc w:val="left"/>
      <w:pPr>
        <w:ind w:left="537" w:hanging="142"/>
      </w:pPr>
      <w:rPr>
        <w:rFonts w:hint="default"/>
        <w:lang w:val="it-IT" w:eastAsia="en-US" w:bidi="ar-SA"/>
      </w:rPr>
    </w:lvl>
    <w:lvl w:ilvl="2" w:tplc="B78E71DA">
      <w:numFmt w:val="bullet"/>
      <w:lvlText w:val="•"/>
      <w:lvlJc w:val="left"/>
      <w:pPr>
        <w:ind w:left="814" w:hanging="142"/>
      </w:pPr>
      <w:rPr>
        <w:rFonts w:hint="default"/>
        <w:lang w:val="it-IT" w:eastAsia="en-US" w:bidi="ar-SA"/>
      </w:rPr>
    </w:lvl>
    <w:lvl w:ilvl="3" w:tplc="5B96FE56">
      <w:numFmt w:val="bullet"/>
      <w:lvlText w:val="•"/>
      <w:lvlJc w:val="left"/>
      <w:pPr>
        <w:ind w:left="1092" w:hanging="142"/>
      </w:pPr>
      <w:rPr>
        <w:rFonts w:hint="default"/>
        <w:lang w:val="it-IT" w:eastAsia="en-US" w:bidi="ar-SA"/>
      </w:rPr>
    </w:lvl>
    <w:lvl w:ilvl="4" w:tplc="D2A23458">
      <w:numFmt w:val="bullet"/>
      <w:lvlText w:val="•"/>
      <w:lvlJc w:val="left"/>
      <w:pPr>
        <w:ind w:left="1369" w:hanging="142"/>
      </w:pPr>
      <w:rPr>
        <w:rFonts w:hint="default"/>
        <w:lang w:val="it-IT" w:eastAsia="en-US" w:bidi="ar-SA"/>
      </w:rPr>
    </w:lvl>
    <w:lvl w:ilvl="5" w:tplc="7B20E082">
      <w:numFmt w:val="bullet"/>
      <w:lvlText w:val="•"/>
      <w:lvlJc w:val="left"/>
      <w:pPr>
        <w:ind w:left="1647" w:hanging="142"/>
      </w:pPr>
      <w:rPr>
        <w:rFonts w:hint="default"/>
        <w:lang w:val="it-IT" w:eastAsia="en-US" w:bidi="ar-SA"/>
      </w:rPr>
    </w:lvl>
    <w:lvl w:ilvl="6" w:tplc="68A861AC">
      <w:numFmt w:val="bullet"/>
      <w:lvlText w:val="•"/>
      <w:lvlJc w:val="left"/>
      <w:pPr>
        <w:ind w:left="1924" w:hanging="142"/>
      </w:pPr>
      <w:rPr>
        <w:rFonts w:hint="default"/>
        <w:lang w:val="it-IT" w:eastAsia="en-US" w:bidi="ar-SA"/>
      </w:rPr>
    </w:lvl>
    <w:lvl w:ilvl="7" w:tplc="8CD89C08">
      <w:numFmt w:val="bullet"/>
      <w:lvlText w:val="•"/>
      <w:lvlJc w:val="left"/>
      <w:pPr>
        <w:ind w:left="2201" w:hanging="142"/>
      </w:pPr>
      <w:rPr>
        <w:rFonts w:hint="default"/>
        <w:lang w:val="it-IT" w:eastAsia="en-US" w:bidi="ar-SA"/>
      </w:rPr>
    </w:lvl>
    <w:lvl w:ilvl="8" w:tplc="7AE2CE76">
      <w:numFmt w:val="bullet"/>
      <w:lvlText w:val="•"/>
      <w:lvlJc w:val="left"/>
      <w:pPr>
        <w:ind w:left="2479" w:hanging="142"/>
      </w:pPr>
      <w:rPr>
        <w:rFonts w:hint="default"/>
        <w:lang w:val="it-IT" w:eastAsia="en-US" w:bidi="ar-SA"/>
      </w:rPr>
    </w:lvl>
  </w:abstractNum>
  <w:abstractNum w:abstractNumId="9" w15:restartNumberingAfterBreak="0">
    <w:nsid w:val="1FAEE292"/>
    <w:multiLevelType w:val="hybridMultilevel"/>
    <w:tmpl w:val="40F02D92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126B80"/>
    <w:multiLevelType w:val="hybridMultilevel"/>
    <w:tmpl w:val="9946AB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E2A8B"/>
    <w:multiLevelType w:val="hybridMultilevel"/>
    <w:tmpl w:val="2CFE8DA0"/>
    <w:lvl w:ilvl="0" w:tplc="D194A150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83827"/>
    <w:multiLevelType w:val="hybridMultilevel"/>
    <w:tmpl w:val="50F66BD8"/>
    <w:lvl w:ilvl="0" w:tplc="BFDE5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070BF"/>
    <w:multiLevelType w:val="hybridMultilevel"/>
    <w:tmpl w:val="3F24CCCE"/>
    <w:lvl w:ilvl="0" w:tplc="5BD69334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F42FF"/>
    <w:multiLevelType w:val="hybridMultilevel"/>
    <w:tmpl w:val="EE5E31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D2138"/>
    <w:multiLevelType w:val="hybridMultilevel"/>
    <w:tmpl w:val="6FAEC1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54F27"/>
    <w:multiLevelType w:val="hybridMultilevel"/>
    <w:tmpl w:val="B15488A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31120"/>
    <w:multiLevelType w:val="hybridMultilevel"/>
    <w:tmpl w:val="B15488A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12F58"/>
    <w:multiLevelType w:val="hybridMultilevel"/>
    <w:tmpl w:val="108876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2A01"/>
    <w:multiLevelType w:val="hybridMultilevel"/>
    <w:tmpl w:val="32DA4C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F2FF4"/>
    <w:multiLevelType w:val="hybridMultilevel"/>
    <w:tmpl w:val="C8529950"/>
    <w:lvl w:ilvl="0" w:tplc="36941EF2">
      <w:numFmt w:val="bullet"/>
      <w:lvlText w:val=""/>
      <w:lvlJc w:val="left"/>
      <w:pPr>
        <w:ind w:left="256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7A3E153C">
      <w:numFmt w:val="bullet"/>
      <w:lvlText w:val="•"/>
      <w:lvlJc w:val="left"/>
      <w:pPr>
        <w:ind w:left="537" w:hanging="142"/>
      </w:pPr>
      <w:rPr>
        <w:rFonts w:hint="default"/>
        <w:lang w:val="it-IT" w:eastAsia="en-US" w:bidi="ar-SA"/>
      </w:rPr>
    </w:lvl>
    <w:lvl w:ilvl="2" w:tplc="00DEA3FE">
      <w:numFmt w:val="bullet"/>
      <w:lvlText w:val="•"/>
      <w:lvlJc w:val="left"/>
      <w:pPr>
        <w:ind w:left="814" w:hanging="142"/>
      </w:pPr>
      <w:rPr>
        <w:rFonts w:hint="default"/>
        <w:lang w:val="it-IT" w:eastAsia="en-US" w:bidi="ar-SA"/>
      </w:rPr>
    </w:lvl>
    <w:lvl w:ilvl="3" w:tplc="D63C6B76">
      <w:numFmt w:val="bullet"/>
      <w:lvlText w:val="•"/>
      <w:lvlJc w:val="left"/>
      <w:pPr>
        <w:ind w:left="1092" w:hanging="142"/>
      </w:pPr>
      <w:rPr>
        <w:rFonts w:hint="default"/>
        <w:lang w:val="it-IT" w:eastAsia="en-US" w:bidi="ar-SA"/>
      </w:rPr>
    </w:lvl>
    <w:lvl w:ilvl="4" w:tplc="F0405DA4">
      <w:numFmt w:val="bullet"/>
      <w:lvlText w:val="•"/>
      <w:lvlJc w:val="left"/>
      <w:pPr>
        <w:ind w:left="1369" w:hanging="142"/>
      </w:pPr>
      <w:rPr>
        <w:rFonts w:hint="default"/>
        <w:lang w:val="it-IT" w:eastAsia="en-US" w:bidi="ar-SA"/>
      </w:rPr>
    </w:lvl>
    <w:lvl w:ilvl="5" w:tplc="B970A4E2">
      <w:numFmt w:val="bullet"/>
      <w:lvlText w:val="•"/>
      <w:lvlJc w:val="left"/>
      <w:pPr>
        <w:ind w:left="1647" w:hanging="142"/>
      </w:pPr>
      <w:rPr>
        <w:rFonts w:hint="default"/>
        <w:lang w:val="it-IT" w:eastAsia="en-US" w:bidi="ar-SA"/>
      </w:rPr>
    </w:lvl>
    <w:lvl w:ilvl="6" w:tplc="EDB27B98">
      <w:numFmt w:val="bullet"/>
      <w:lvlText w:val="•"/>
      <w:lvlJc w:val="left"/>
      <w:pPr>
        <w:ind w:left="1924" w:hanging="142"/>
      </w:pPr>
      <w:rPr>
        <w:rFonts w:hint="default"/>
        <w:lang w:val="it-IT" w:eastAsia="en-US" w:bidi="ar-SA"/>
      </w:rPr>
    </w:lvl>
    <w:lvl w:ilvl="7" w:tplc="0CE63624">
      <w:numFmt w:val="bullet"/>
      <w:lvlText w:val="•"/>
      <w:lvlJc w:val="left"/>
      <w:pPr>
        <w:ind w:left="2201" w:hanging="142"/>
      </w:pPr>
      <w:rPr>
        <w:rFonts w:hint="default"/>
        <w:lang w:val="it-IT" w:eastAsia="en-US" w:bidi="ar-SA"/>
      </w:rPr>
    </w:lvl>
    <w:lvl w:ilvl="8" w:tplc="7B002D34">
      <w:numFmt w:val="bullet"/>
      <w:lvlText w:val="•"/>
      <w:lvlJc w:val="left"/>
      <w:pPr>
        <w:ind w:left="2479" w:hanging="142"/>
      </w:pPr>
      <w:rPr>
        <w:rFonts w:hint="default"/>
        <w:lang w:val="it-IT" w:eastAsia="en-US" w:bidi="ar-SA"/>
      </w:rPr>
    </w:lvl>
  </w:abstractNum>
  <w:abstractNum w:abstractNumId="23" w15:restartNumberingAfterBreak="0">
    <w:nsid w:val="5AD01F6E"/>
    <w:multiLevelType w:val="hybridMultilevel"/>
    <w:tmpl w:val="36C48C84"/>
    <w:lvl w:ilvl="0" w:tplc="14181A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it-IT" w:bidi="it-IT"/>
      </w:rPr>
    </w:lvl>
    <w:lvl w:ilvl="1" w:tplc="45EAA858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  <w:b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C50C4"/>
    <w:multiLevelType w:val="hybridMultilevel"/>
    <w:tmpl w:val="852E94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1D4330"/>
    <w:multiLevelType w:val="hybridMultilevel"/>
    <w:tmpl w:val="6FAEC1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91CAE"/>
    <w:multiLevelType w:val="hybridMultilevel"/>
    <w:tmpl w:val="6FAEC1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67449"/>
    <w:multiLevelType w:val="hybridMultilevel"/>
    <w:tmpl w:val="6FAEC1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8329DF"/>
    <w:multiLevelType w:val="hybridMultilevel"/>
    <w:tmpl w:val="6FAEC1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56C11"/>
    <w:multiLevelType w:val="hybridMultilevel"/>
    <w:tmpl w:val="32DA4C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196237">
    <w:abstractNumId w:val="12"/>
  </w:num>
  <w:num w:numId="2" w16cid:durableId="534975086">
    <w:abstractNumId w:val="18"/>
  </w:num>
  <w:num w:numId="3" w16cid:durableId="1126503690">
    <w:abstractNumId w:val="13"/>
  </w:num>
  <w:num w:numId="4" w16cid:durableId="1953201672">
    <w:abstractNumId w:val="9"/>
  </w:num>
  <w:num w:numId="5" w16cid:durableId="132911472">
    <w:abstractNumId w:val="0"/>
  </w:num>
  <w:num w:numId="6" w16cid:durableId="1007289405">
    <w:abstractNumId w:val="2"/>
  </w:num>
  <w:num w:numId="7" w16cid:durableId="1914662795">
    <w:abstractNumId w:val="11"/>
  </w:num>
  <w:num w:numId="8" w16cid:durableId="809060434">
    <w:abstractNumId w:val="5"/>
  </w:num>
  <w:num w:numId="9" w16cid:durableId="670833964">
    <w:abstractNumId w:val="24"/>
  </w:num>
  <w:num w:numId="10" w16cid:durableId="796608820">
    <w:abstractNumId w:val="28"/>
  </w:num>
  <w:num w:numId="11" w16cid:durableId="83301701">
    <w:abstractNumId w:val="4"/>
  </w:num>
  <w:num w:numId="12" w16cid:durableId="159976380">
    <w:abstractNumId w:val="3"/>
  </w:num>
  <w:num w:numId="13" w16cid:durableId="702901992">
    <w:abstractNumId w:val="29"/>
  </w:num>
  <w:num w:numId="14" w16cid:durableId="349721982">
    <w:abstractNumId w:val="17"/>
  </w:num>
  <w:num w:numId="15" w16cid:durableId="19943238">
    <w:abstractNumId w:val="21"/>
  </w:num>
  <w:num w:numId="16" w16cid:durableId="376124769">
    <w:abstractNumId w:val="14"/>
  </w:num>
  <w:num w:numId="17" w16cid:durableId="2045590701">
    <w:abstractNumId w:val="19"/>
  </w:num>
  <w:num w:numId="18" w16cid:durableId="775833425">
    <w:abstractNumId w:val="10"/>
  </w:num>
  <w:num w:numId="19" w16cid:durableId="386073375">
    <w:abstractNumId w:val="26"/>
  </w:num>
  <w:num w:numId="20" w16cid:durableId="1386759632">
    <w:abstractNumId w:val="7"/>
  </w:num>
  <w:num w:numId="21" w16cid:durableId="316417057">
    <w:abstractNumId w:val="22"/>
  </w:num>
  <w:num w:numId="22" w16cid:durableId="2084981963">
    <w:abstractNumId w:val="8"/>
  </w:num>
  <w:num w:numId="23" w16cid:durableId="555972978">
    <w:abstractNumId w:val="15"/>
  </w:num>
  <w:num w:numId="24" w16cid:durableId="2005084924">
    <w:abstractNumId w:val="23"/>
  </w:num>
  <w:num w:numId="25" w16cid:durableId="836270346">
    <w:abstractNumId w:val="20"/>
  </w:num>
  <w:num w:numId="26" w16cid:durableId="1148746291">
    <w:abstractNumId w:val="1"/>
  </w:num>
  <w:num w:numId="27" w16cid:durableId="353847599">
    <w:abstractNumId w:val="6"/>
  </w:num>
  <w:num w:numId="28" w16cid:durableId="275217485">
    <w:abstractNumId w:val="16"/>
  </w:num>
  <w:num w:numId="29" w16cid:durableId="856891341">
    <w:abstractNumId w:val="27"/>
  </w:num>
  <w:num w:numId="30" w16cid:durableId="75335578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081"/>
    <w:rsid w:val="000019EA"/>
    <w:rsid w:val="000037F3"/>
    <w:rsid w:val="00004DD7"/>
    <w:rsid w:val="00006268"/>
    <w:rsid w:val="00011F23"/>
    <w:rsid w:val="00012D38"/>
    <w:rsid w:val="00013EFC"/>
    <w:rsid w:val="0001576B"/>
    <w:rsid w:val="0002299E"/>
    <w:rsid w:val="00022B5C"/>
    <w:rsid w:val="0002593F"/>
    <w:rsid w:val="00025C6F"/>
    <w:rsid w:val="0002608B"/>
    <w:rsid w:val="000265F3"/>
    <w:rsid w:val="000337ED"/>
    <w:rsid w:val="00033A62"/>
    <w:rsid w:val="000367FC"/>
    <w:rsid w:val="000402B3"/>
    <w:rsid w:val="0004556C"/>
    <w:rsid w:val="00045678"/>
    <w:rsid w:val="000475D3"/>
    <w:rsid w:val="00052A7B"/>
    <w:rsid w:val="00055561"/>
    <w:rsid w:val="00055C72"/>
    <w:rsid w:val="00057979"/>
    <w:rsid w:val="0006071B"/>
    <w:rsid w:val="00060D23"/>
    <w:rsid w:val="0006190B"/>
    <w:rsid w:val="0006363B"/>
    <w:rsid w:val="00066F98"/>
    <w:rsid w:val="00070929"/>
    <w:rsid w:val="000709A4"/>
    <w:rsid w:val="00070CDF"/>
    <w:rsid w:val="00071FC9"/>
    <w:rsid w:val="00072112"/>
    <w:rsid w:val="000734B8"/>
    <w:rsid w:val="00073C07"/>
    <w:rsid w:val="00076898"/>
    <w:rsid w:val="00080615"/>
    <w:rsid w:val="000810EB"/>
    <w:rsid w:val="00081D80"/>
    <w:rsid w:val="000822AA"/>
    <w:rsid w:val="000824A1"/>
    <w:rsid w:val="00091B41"/>
    <w:rsid w:val="00091FC9"/>
    <w:rsid w:val="0009420D"/>
    <w:rsid w:val="000951E5"/>
    <w:rsid w:val="00095422"/>
    <w:rsid w:val="00096429"/>
    <w:rsid w:val="00097BFC"/>
    <w:rsid w:val="000A2FDE"/>
    <w:rsid w:val="000A3618"/>
    <w:rsid w:val="000A5270"/>
    <w:rsid w:val="000A6697"/>
    <w:rsid w:val="000A6D7A"/>
    <w:rsid w:val="000B142F"/>
    <w:rsid w:val="000B1489"/>
    <w:rsid w:val="000B16EA"/>
    <w:rsid w:val="000B2985"/>
    <w:rsid w:val="000B2DC8"/>
    <w:rsid w:val="000B429D"/>
    <w:rsid w:val="000B4FE5"/>
    <w:rsid w:val="000B56B8"/>
    <w:rsid w:val="000B7E99"/>
    <w:rsid w:val="000B7F72"/>
    <w:rsid w:val="000C184B"/>
    <w:rsid w:val="000C1F63"/>
    <w:rsid w:val="000C2009"/>
    <w:rsid w:val="000C25E8"/>
    <w:rsid w:val="000C280D"/>
    <w:rsid w:val="000C6E6B"/>
    <w:rsid w:val="000C7ECA"/>
    <w:rsid w:val="000D19EC"/>
    <w:rsid w:val="000D1AA5"/>
    <w:rsid w:val="000D4C01"/>
    <w:rsid w:val="000D54C5"/>
    <w:rsid w:val="000E08F0"/>
    <w:rsid w:val="000E4846"/>
    <w:rsid w:val="000E5939"/>
    <w:rsid w:val="000F0161"/>
    <w:rsid w:val="000F0A8F"/>
    <w:rsid w:val="000F2303"/>
    <w:rsid w:val="000F4567"/>
    <w:rsid w:val="00101ACE"/>
    <w:rsid w:val="00102602"/>
    <w:rsid w:val="00102C75"/>
    <w:rsid w:val="001046FC"/>
    <w:rsid w:val="00104D5A"/>
    <w:rsid w:val="001051F7"/>
    <w:rsid w:val="00107DE7"/>
    <w:rsid w:val="0011054A"/>
    <w:rsid w:val="00111D0E"/>
    <w:rsid w:val="00112139"/>
    <w:rsid w:val="0011240A"/>
    <w:rsid w:val="00112B21"/>
    <w:rsid w:val="00120F36"/>
    <w:rsid w:val="00121F7B"/>
    <w:rsid w:val="00122066"/>
    <w:rsid w:val="00126981"/>
    <w:rsid w:val="00127AC0"/>
    <w:rsid w:val="0013081E"/>
    <w:rsid w:val="00130E4A"/>
    <w:rsid w:val="00132383"/>
    <w:rsid w:val="00132F62"/>
    <w:rsid w:val="00133417"/>
    <w:rsid w:val="00133DA2"/>
    <w:rsid w:val="0013441C"/>
    <w:rsid w:val="00135E7B"/>
    <w:rsid w:val="0013632F"/>
    <w:rsid w:val="00136C61"/>
    <w:rsid w:val="001370D1"/>
    <w:rsid w:val="00140731"/>
    <w:rsid w:val="001412AB"/>
    <w:rsid w:val="00145CE9"/>
    <w:rsid w:val="00145D5D"/>
    <w:rsid w:val="00150D8A"/>
    <w:rsid w:val="00151034"/>
    <w:rsid w:val="0015356F"/>
    <w:rsid w:val="00160E92"/>
    <w:rsid w:val="0016170E"/>
    <w:rsid w:val="001667BB"/>
    <w:rsid w:val="00167511"/>
    <w:rsid w:val="00172C33"/>
    <w:rsid w:val="00172F18"/>
    <w:rsid w:val="001737C3"/>
    <w:rsid w:val="00173C62"/>
    <w:rsid w:val="0017402F"/>
    <w:rsid w:val="00175DC0"/>
    <w:rsid w:val="0017636D"/>
    <w:rsid w:val="001771BC"/>
    <w:rsid w:val="0017765C"/>
    <w:rsid w:val="00180EC2"/>
    <w:rsid w:val="001811ED"/>
    <w:rsid w:val="00181DAF"/>
    <w:rsid w:val="00185342"/>
    <w:rsid w:val="00190BC7"/>
    <w:rsid w:val="00191F78"/>
    <w:rsid w:val="0019260C"/>
    <w:rsid w:val="00194193"/>
    <w:rsid w:val="00195906"/>
    <w:rsid w:val="00196A75"/>
    <w:rsid w:val="001A245D"/>
    <w:rsid w:val="001A2CE7"/>
    <w:rsid w:val="001A3E0E"/>
    <w:rsid w:val="001A5069"/>
    <w:rsid w:val="001A60F7"/>
    <w:rsid w:val="001A6FA4"/>
    <w:rsid w:val="001A78E0"/>
    <w:rsid w:val="001B1806"/>
    <w:rsid w:val="001B1E6B"/>
    <w:rsid w:val="001B5AD0"/>
    <w:rsid w:val="001B6179"/>
    <w:rsid w:val="001B6D5E"/>
    <w:rsid w:val="001B7AD7"/>
    <w:rsid w:val="001C0031"/>
    <w:rsid w:val="001C16A1"/>
    <w:rsid w:val="001C3A7F"/>
    <w:rsid w:val="001C4B57"/>
    <w:rsid w:val="001C51CB"/>
    <w:rsid w:val="001C6EB8"/>
    <w:rsid w:val="001C73A4"/>
    <w:rsid w:val="001D0219"/>
    <w:rsid w:val="001D314E"/>
    <w:rsid w:val="001D3E8C"/>
    <w:rsid w:val="001D45EC"/>
    <w:rsid w:val="001D775D"/>
    <w:rsid w:val="001E074C"/>
    <w:rsid w:val="001E1BF5"/>
    <w:rsid w:val="001E2F53"/>
    <w:rsid w:val="001E41C6"/>
    <w:rsid w:val="001E5FFF"/>
    <w:rsid w:val="001E6340"/>
    <w:rsid w:val="001E6626"/>
    <w:rsid w:val="001F0381"/>
    <w:rsid w:val="001F4B62"/>
    <w:rsid w:val="001F511B"/>
    <w:rsid w:val="0020171B"/>
    <w:rsid w:val="002026A5"/>
    <w:rsid w:val="002035F1"/>
    <w:rsid w:val="002038F6"/>
    <w:rsid w:val="00203C2F"/>
    <w:rsid w:val="002047F3"/>
    <w:rsid w:val="00205800"/>
    <w:rsid w:val="00206A78"/>
    <w:rsid w:val="00210942"/>
    <w:rsid w:val="0021138C"/>
    <w:rsid w:val="002117D2"/>
    <w:rsid w:val="00211F74"/>
    <w:rsid w:val="00214B78"/>
    <w:rsid w:val="00217490"/>
    <w:rsid w:val="00220008"/>
    <w:rsid w:val="00220D00"/>
    <w:rsid w:val="002235E1"/>
    <w:rsid w:val="00223D47"/>
    <w:rsid w:val="002243D8"/>
    <w:rsid w:val="00234C3F"/>
    <w:rsid w:val="00236F15"/>
    <w:rsid w:val="002376AA"/>
    <w:rsid w:val="00254061"/>
    <w:rsid w:val="00260686"/>
    <w:rsid w:val="00261237"/>
    <w:rsid w:val="002615C6"/>
    <w:rsid w:val="00262B30"/>
    <w:rsid w:val="0026411B"/>
    <w:rsid w:val="00264448"/>
    <w:rsid w:val="00264667"/>
    <w:rsid w:val="00266F1B"/>
    <w:rsid w:val="00270E21"/>
    <w:rsid w:val="0027446E"/>
    <w:rsid w:val="002759A7"/>
    <w:rsid w:val="002760A8"/>
    <w:rsid w:val="00284886"/>
    <w:rsid w:val="002849FE"/>
    <w:rsid w:val="002852B5"/>
    <w:rsid w:val="00286596"/>
    <w:rsid w:val="0029030A"/>
    <w:rsid w:val="00291151"/>
    <w:rsid w:val="00293899"/>
    <w:rsid w:val="00293EFF"/>
    <w:rsid w:val="002951E5"/>
    <w:rsid w:val="00295EAA"/>
    <w:rsid w:val="00296DD8"/>
    <w:rsid w:val="00297146"/>
    <w:rsid w:val="00297FE1"/>
    <w:rsid w:val="002A0052"/>
    <w:rsid w:val="002A0E78"/>
    <w:rsid w:val="002A0F58"/>
    <w:rsid w:val="002A1151"/>
    <w:rsid w:val="002A14FF"/>
    <w:rsid w:val="002A2919"/>
    <w:rsid w:val="002A683F"/>
    <w:rsid w:val="002A690F"/>
    <w:rsid w:val="002A734F"/>
    <w:rsid w:val="002B00B2"/>
    <w:rsid w:val="002B3BE6"/>
    <w:rsid w:val="002B70E2"/>
    <w:rsid w:val="002C0F2F"/>
    <w:rsid w:val="002C1F69"/>
    <w:rsid w:val="002C1FD9"/>
    <w:rsid w:val="002C2B51"/>
    <w:rsid w:val="002C3ECD"/>
    <w:rsid w:val="002C403A"/>
    <w:rsid w:val="002C4131"/>
    <w:rsid w:val="002C7F17"/>
    <w:rsid w:val="002D26C2"/>
    <w:rsid w:val="002D26ED"/>
    <w:rsid w:val="002D453A"/>
    <w:rsid w:val="002D5336"/>
    <w:rsid w:val="002D62D4"/>
    <w:rsid w:val="002D643F"/>
    <w:rsid w:val="002D6737"/>
    <w:rsid w:val="002D6869"/>
    <w:rsid w:val="002D7299"/>
    <w:rsid w:val="002D7622"/>
    <w:rsid w:val="002E2580"/>
    <w:rsid w:val="002E4BDE"/>
    <w:rsid w:val="002E5423"/>
    <w:rsid w:val="002E6225"/>
    <w:rsid w:val="002E6898"/>
    <w:rsid w:val="002F1050"/>
    <w:rsid w:val="002F24AE"/>
    <w:rsid w:val="002F2831"/>
    <w:rsid w:val="002F315F"/>
    <w:rsid w:val="002F7927"/>
    <w:rsid w:val="00301EB4"/>
    <w:rsid w:val="003030A4"/>
    <w:rsid w:val="00303CFF"/>
    <w:rsid w:val="00307B98"/>
    <w:rsid w:val="00307F99"/>
    <w:rsid w:val="003104D5"/>
    <w:rsid w:val="00310A14"/>
    <w:rsid w:val="003128DA"/>
    <w:rsid w:val="0031495A"/>
    <w:rsid w:val="003159F1"/>
    <w:rsid w:val="0031672D"/>
    <w:rsid w:val="00317E3C"/>
    <w:rsid w:val="00321ABB"/>
    <w:rsid w:val="00324873"/>
    <w:rsid w:val="00325495"/>
    <w:rsid w:val="003277FE"/>
    <w:rsid w:val="00331364"/>
    <w:rsid w:val="00333FE6"/>
    <w:rsid w:val="00335F2D"/>
    <w:rsid w:val="00336949"/>
    <w:rsid w:val="00337117"/>
    <w:rsid w:val="00337D11"/>
    <w:rsid w:val="003410DE"/>
    <w:rsid w:val="003413DF"/>
    <w:rsid w:val="00345159"/>
    <w:rsid w:val="00351D8F"/>
    <w:rsid w:val="00352314"/>
    <w:rsid w:val="00354150"/>
    <w:rsid w:val="003543C1"/>
    <w:rsid w:val="003551FF"/>
    <w:rsid w:val="00356E0E"/>
    <w:rsid w:val="00360020"/>
    <w:rsid w:val="00360E7E"/>
    <w:rsid w:val="003628B5"/>
    <w:rsid w:val="00370394"/>
    <w:rsid w:val="00373883"/>
    <w:rsid w:val="00373AB0"/>
    <w:rsid w:val="00376B45"/>
    <w:rsid w:val="00377F1C"/>
    <w:rsid w:val="00384131"/>
    <w:rsid w:val="003919CB"/>
    <w:rsid w:val="003949DB"/>
    <w:rsid w:val="003955B2"/>
    <w:rsid w:val="003A2399"/>
    <w:rsid w:val="003A2903"/>
    <w:rsid w:val="003A2CF1"/>
    <w:rsid w:val="003A3010"/>
    <w:rsid w:val="003A4CA0"/>
    <w:rsid w:val="003A4D85"/>
    <w:rsid w:val="003B2D76"/>
    <w:rsid w:val="003B5410"/>
    <w:rsid w:val="003B6827"/>
    <w:rsid w:val="003C0BD4"/>
    <w:rsid w:val="003C149F"/>
    <w:rsid w:val="003C2A52"/>
    <w:rsid w:val="003C2BD8"/>
    <w:rsid w:val="003C579C"/>
    <w:rsid w:val="003C63F0"/>
    <w:rsid w:val="003D019B"/>
    <w:rsid w:val="003D1AA7"/>
    <w:rsid w:val="003D436E"/>
    <w:rsid w:val="003E1D1E"/>
    <w:rsid w:val="003E49E7"/>
    <w:rsid w:val="003E7346"/>
    <w:rsid w:val="003F0D59"/>
    <w:rsid w:val="003F16A8"/>
    <w:rsid w:val="003F2856"/>
    <w:rsid w:val="003F28C7"/>
    <w:rsid w:val="003F48F5"/>
    <w:rsid w:val="00400DF3"/>
    <w:rsid w:val="0040300B"/>
    <w:rsid w:val="004042C5"/>
    <w:rsid w:val="00404984"/>
    <w:rsid w:val="004066D2"/>
    <w:rsid w:val="004067F1"/>
    <w:rsid w:val="00410586"/>
    <w:rsid w:val="004120ED"/>
    <w:rsid w:val="00414B4C"/>
    <w:rsid w:val="0041664F"/>
    <w:rsid w:val="004173FF"/>
    <w:rsid w:val="00420569"/>
    <w:rsid w:val="00420948"/>
    <w:rsid w:val="00420C1C"/>
    <w:rsid w:val="0042300C"/>
    <w:rsid w:val="004230DB"/>
    <w:rsid w:val="00424E4A"/>
    <w:rsid w:val="00427FA6"/>
    <w:rsid w:val="0043145B"/>
    <w:rsid w:val="0043203B"/>
    <w:rsid w:val="00432619"/>
    <w:rsid w:val="00432D4A"/>
    <w:rsid w:val="00434356"/>
    <w:rsid w:val="00434CD7"/>
    <w:rsid w:val="00435910"/>
    <w:rsid w:val="004361F0"/>
    <w:rsid w:val="00436F32"/>
    <w:rsid w:val="004378C4"/>
    <w:rsid w:val="00437F71"/>
    <w:rsid w:val="00440174"/>
    <w:rsid w:val="00440A8C"/>
    <w:rsid w:val="00440AEE"/>
    <w:rsid w:val="00441124"/>
    <w:rsid w:val="00441297"/>
    <w:rsid w:val="00443965"/>
    <w:rsid w:val="004441DE"/>
    <w:rsid w:val="004458A2"/>
    <w:rsid w:val="00446BF5"/>
    <w:rsid w:val="004529FB"/>
    <w:rsid w:val="00454A5E"/>
    <w:rsid w:val="0045536C"/>
    <w:rsid w:val="004554C0"/>
    <w:rsid w:val="00456791"/>
    <w:rsid w:val="00460167"/>
    <w:rsid w:val="0046064B"/>
    <w:rsid w:val="004608F1"/>
    <w:rsid w:val="00461172"/>
    <w:rsid w:val="00462269"/>
    <w:rsid w:val="00462D8F"/>
    <w:rsid w:val="004640E8"/>
    <w:rsid w:val="00466486"/>
    <w:rsid w:val="004668EC"/>
    <w:rsid w:val="00466AC8"/>
    <w:rsid w:val="004673A5"/>
    <w:rsid w:val="00467A5E"/>
    <w:rsid w:val="004706A4"/>
    <w:rsid w:val="00471204"/>
    <w:rsid w:val="00472663"/>
    <w:rsid w:val="00475AD9"/>
    <w:rsid w:val="00476D63"/>
    <w:rsid w:val="00476E77"/>
    <w:rsid w:val="0048023F"/>
    <w:rsid w:val="00480938"/>
    <w:rsid w:val="0048105F"/>
    <w:rsid w:val="0048156B"/>
    <w:rsid w:val="00482081"/>
    <w:rsid w:val="00482904"/>
    <w:rsid w:val="00482CA1"/>
    <w:rsid w:val="00482F22"/>
    <w:rsid w:val="00483065"/>
    <w:rsid w:val="0048467F"/>
    <w:rsid w:val="004877A8"/>
    <w:rsid w:val="00490A20"/>
    <w:rsid w:val="00491D43"/>
    <w:rsid w:val="004940E8"/>
    <w:rsid w:val="00494338"/>
    <w:rsid w:val="0049482C"/>
    <w:rsid w:val="00496CB3"/>
    <w:rsid w:val="004976C7"/>
    <w:rsid w:val="004A2238"/>
    <w:rsid w:val="004A443A"/>
    <w:rsid w:val="004A493A"/>
    <w:rsid w:val="004A4D55"/>
    <w:rsid w:val="004A58A9"/>
    <w:rsid w:val="004B38D7"/>
    <w:rsid w:val="004B591D"/>
    <w:rsid w:val="004B5AF8"/>
    <w:rsid w:val="004B6075"/>
    <w:rsid w:val="004B6875"/>
    <w:rsid w:val="004B71D3"/>
    <w:rsid w:val="004B7751"/>
    <w:rsid w:val="004C02F2"/>
    <w:rsid w:val="004C2DE2"/>
    <w:rsid w:val="004C6B44"/>
    <w:rsid w:val="004C7B58"/>
    <w:rsid w:val="004D044A"/>
    <w:rsid w:val="004D51E6"/>
    <w:rsid w:val="004D5767"/>
    <w:rsid w:val="004D71B8"/>
    <w:rsid w:val="004E013D"/>
    <w:rsid w:val="004E0C8F"/>
    <w:rsid w:val="004E0E2A"/>
    <w:rsid w:val="004E23BB"/>
    <w:rsid w:val="004E2DA0"/>
    <w:rsid w:val="004E303A"/>
    <w:rsid w:val="004E49EF"/>
    <w:rsid w:val="004E67A0"/>
    <w:rsid w:val="004E7B95"/>
    <w:rsid w:val="004F12C7"/>
    <w:rsid w:val="004F181B"/>
    <w:rsid w:val="004F2C26"/>
    <w:rsid w:val="004F3362"/>
    <w:rsid w:val="004F50E0"/>
    <w:rsid w:val="004F68C6"/>
    <w:rsid w:val="00500EA7"/>
    <w:rsid w:val="00507668"/>
    <w:rsid w:val="0051027F"/>
    <w:rsid w:val="005109E8"/>
    <w:rsid w:val="005138CC"/>
    <w:rsid w:val="00513955"/>
    <w:rsid w:val="0051494C"/>
    <w:rsid w:val="005162E6"/>
    <w:rsid w:val="00517ACB"/>
    <w:rsid w:val="005225F6"/>
    <w:rsid w:val="00524769"/>
    <w:rsid w:val="00524BDE"/>
    <w:rsid w:val="00525CE7"/>
    <w:rsid w:val="0052711A"/>
    <w:rsid w:val="00527F1E"/>
    <w:rsid w:val="00530E5A"/>
    <w:rsid w:val="00532708"/>
    <w:rsid w:val="005338C0"/>
    <w:rsid w:val="0053432F"/>
    <w:rsid w:val="00535533"/>
    <w:rsid w:val="005355B1"/>
    <w:rsid w:val="00537090"/>
    <w:rsid w:val="0053724C"/>
    <w:rsid w:val="00541191"/>
    <w:rsid w:val="00542FAB"/>
    <w:rsid w:val="005431B8"/>
    <w:rsid w:val="00543B7B"/>
    <w:rsid w:val="00545375"/>
    <w:rsid w:val="00546EB1"/>
    <w:rsid w:val="0055138B"/>
    <w:rsid w:val="00551E95"/>
    <w:rsid w:val="00553AF2"/>
    <w:rsid w:val="00555955"/>
    <w:rsid w:val="00556255"/>
    <w:rsid w:val="00561781"/>
    <w:rsid w:val="00561C31"/>
    <w:rsid w:val="0056538E"/>
    <w:rsid w:val="00572298"/>
    <w:rsid w:val="00574A74"/>
    <w:rsid w:val="00577AC8"/>
    <w:rsid w:val="00580404"/>
    <w:rsid w:val="00581639"/>
    <w:rsid w:val="005822CA"/>
    <w:rsid w:val="00583937"/>
    <w:rsid w:val="00584314"/>
    <w:rsid w:val="005843F5"/>
    <w:rsid w:val="0058752E"/>
    <w:rsid w:val="0058793E"/>
    <w:rsid w:val="00590EA9"/>
    <w:rsid w:val="00591F54"/>
    <w:rsid w:val="00591F8A"/>
    <w:rsid w:val="005937F3"/>
    <w:rsid w:val="005939CC"/>
    <w:rsid w:val="005968C0"/>
    <w:rsid w:val="005A36CC"/>
    <w:rsid w:val="005A3FF6"/>
    <w:rsid w:val="005A4B53"/>
    <w:rsid w:val="005A7FAE"/>
    <w:rsid w:val="005B0F0F"/>
    <w:rsid w:val="005B17B8"/>
    <w:rsid w:val="005B1B02"/>
    <w:rsid w:val="005B36F6"/>
    <w:rsid w:val="005B6105"/>
    <w:rsid w:val="005B66A9"/>
    <w:rsid w:val="005B6DDC"/>
    <w:rsid w:val="005B6EE2"/>
    <w:rsid w:val="005B75C2"/>
    <w:rsid w:val="005C01CA"/>
    <w:rsid w:val="005C1B3C"/>
    <w:rsid w:val="005C1D85"/>
    <w:rsid w:val="005C2432"/>
    <w:rsid w:val="005C2868"/>
    <w:rsid w:val="005C3A4E"/>
    <w:rsid w:val="005C41F5"/>
    <w:rsid w:val="005C51CA"/>
    <w:rsid w:val="005C5AD8"/>
    <w:rsid w:val="005C6273"/>
    <w:rsid w:val="005C73D4"/>
    <w:rsid w:val="005C75C9"/>
    <w:rsid w:val="005C7A91"/>
    <w:rsid w:val="005D0145"/>
    <w:rsid w:val="005D01C3"/>
    <w:rsid w:val="005D2914"/>
    <w:rsid w:val="005E13B0"/>
    <w:rsid w:val="005E331F"/>
    <w:rsid w:val="005E47E6"/>
    <w:rsid w:val="005F0401"/>
    <w:rsid w:val="005F2A55"/>
    <w:rsid w:val="005F3AA5"/>
    <w:rsid w:val="005F6376"/>
    <w:rsid w:val="005F689B"/>
    <w:rsid w:val="005F7F27"/>
    <w:rsid w:val="0060183D"/>
    <w:rsid w:val="00601E02"/>
    <w:rsid w:val="006031E9"/>
    <w:rsid w:val="00606B1E"/>
    <w:rsid w:val="00610B8A"/>
    <w:rsid w:val="006120BF"/>
    <w:rsid w:val="006122BA"/>
    <w:rsid w:val="0061236D"/>
    <w:rsid w:val="00612A88"/>
    <w:rsid w:val="006130C9"/>
    <w:rsid w:val="006133BB"/>
    <w:rsid w:val="00613973"/>
    <w:rsid w:val="00614AA3"/>
    <w:rsid w:val="00614C89"/>
    <w:rsid w:val="0061560E"/>
    <w:rsid w:val="0061688F"/>
    <w:rsid w:val="0061740F"/>
    <w:rsid w:val="0062167D"/>
    <w:rsid w:val="0062250C"/>
    <w:rsid w:val="00623464"/>
    <w:rsid w:val="00624679"/>
    <w:rsid w:val="00630504"/>
    <w:rsid w:val="00630BD2"/>
    <w:rsid w:val="00630E7F"/>
    <w:rsid w:val="006338E6"/>
    <w:rsid w:val="00634FED"/>
    <w:rsid w:val="00637C97"/>
    <w:rsid w:val="00637EFF"/>
    <w:rsid w:val="0064017C"/>
    <w:rsid w:val="0064103A"/>
    <w:rsid w:val="006475AC"/>
    <w:rsid w:val="0064775D"/>
    <w:rsid w:val="00647B82"/>
    <w:rsid w:val="00654366"/>
    <w:rsid w:val="0065471C"/>
    <w:rsid w:val="00654A34"/>
    <w:rsid w:val="00655DE9"/>
    <w:rsid w:val="0066101D"/>
    <w:rsid w:val="00662075"/>
    <w:rsid w:val="0066294C"/>
    <w:rsid w:val="0066312B"/>
    <w:rsid w:val="00664AA4"/>
    <w:rsid w:val="00665AC2"/>
    <w:rsid w:val="00665E58"/>
    <w:rsid w:val="0066704D"/>
    <w:rsid w:val="00670A66"/>
    <w:rsid w:val="00670CCB"/>
    <w:rsid w:val="006720ED"/>
    <w:rsid w:val="006728FB"/>
    <w:rsid w:val="006733C5"/>
    <w:rsid w:val="00673FF9"/>
    <w:rsid w:val="0067613D"/>
    <w:rsid w:val="00677075"/>
    <w:rsid w:val="006814BC"/>
    <w:rsid w:val="0069267E"/>
    <w:rsid w:val="00695023"/>
    <w:rsid w:val="00696799"/>
    <w:rsid w:val="006A0E7A"/>
    <w:rsid w:val="006A2382"/>
    <w:rsid w:val="006A3692"/>
    <w:rsid w:val="006A37D1"/>
    <w:rsid w:val="006A6509"/>
    <w:rsid w:val="006A67C8"/>
    <w:rsid w:val="006B1258"/>
    <w:rsid w:val="006B636F"/>
    <w:rsid w:val="006C329E"/>
    <w:rsid w:val="006D0FFA"/>
    <w:rsid w:val="006D2E83"/>
    <w:rsid w:val="006D4765"/>
    <w:rsid w:val="006D4D8F"/>
    <w:rsid w:val="006D6F69"/>
    <w:rsid w:val="006D78ED"/>
    <w:rsid w:val="006E04C8"/>
    <w:rsid w:val="006E1831"/>
    <w:rsid w:val="006E23B5"/>
    <w:rsid w:val="006E3CFC"/>
    <w:rsid w:val="006E56E4"/>
    <w:rsid w:val="006E5F4F"/>
    <w:rsid w:val="006F0D27"/>
    <w:rsid w:val="006F169A"/>
    <w:rsid w:val="006F185A"/>
    <w:rsid w:val="006F2F47"/>
    <w:rsid w:val="006F3E7F"/>
    <w:rsid w:val="00700BDC"/>
    <w:rsid w:val="00700CFA"/>
    <w:rsid w:val="007013B2"/>
    <w:rsid w:val="00701CC8"/>
    <w:rsid w:val="00704A64"/>
    <w:rsid w:val="007071D5"/>
    <w:rsid w:val="00707431"/>
    <w:rsid w:val="00711C48"/>
    <w:rsid w:val="007126C1"/>
    <w:rsid w:val="007146CB"/>
    <w:rsid w:val="007149CD"/>
    <w:rsid w:val="00715A3D"/>
    <w:rsid w:val="00717F2D"/>
    <w:rsid w:val="0072445D"/>
    <w:rsid w:val="007250AE"/>
    <w:rsid w:val="00726D0B"/>
    <w:rsid w:val="0072727F"/>
    <w:rsid w:val="00727940"/>
    <w:rsid w:val="00730AC8"/>
    <w:rsid w:val="00731803"/>
    <w:rsid w:val="007345AB"/>
    <w:rsid w:val="0073790E"/>
    <w:rsid w:val="00740856"/>
    <w:rsid w:val="007419B0"/>
    <w:rsid w:val="00743D41"/>
    <w:rsid w:val="00743F8B"/>
    <w:rsid w:val="00744667"/>
    <w:rsid w:val="00746016"/>
    <w:rsid w:val="00747B25"/>
    <w:rsid w:val="00752A8B"/>
    <w:rsid w:val="00753DC9"/>
    <w:rsid w:val="007545BB"/>
    <w:rsid w:val="0075619D"/>
    <w:rsid w:val="007570A5"/>
    <w:rsid w:val="007600C2"/>
    <w:rsid w:val="00760C41"/>
    <w:rsid w:val="007610E4"/>
    <w:rsid w:val="00761253"/>
    <w:rsid w:val="00764554"/>
    <w:rsid w:val="00764A77"/>
    <w:rsid w:val="00764B26"/>
    <w:rsid w:val="00766D80"/>
    <w:rsid w:val="0076754A"/>
    <w:rsid w:val="0077007A"/>
    <w:rsid w:val="007713E8"/>
    <w:rsid w:val="007728F3"/>
    <w:rsid w:val="0077326A"/>
    <w:rsid w:val="00773993"/>
    <w:rsid w:val="00774CED"/>
    <w:rsid w:val="00774D3E"/>
    <w:rsid w:val="00777E64"/>
    <w:rsid w:val="00781123"/>
    <w:rsid w:val="00781979"/>
    <w:rsid w:val="007822E8"/>
    <w:rsid w:val="00782948"/>
    <w:rsid w:val="00782F8F"/>
    <w:rsid w:val="00787627"/>
    <w:rsid w:val="007916BE"/>
    <w:rsid w:val="00796008"/>
    <w:rsid w:val="0079789C"/>
    <w:rsid w:val="007A049A"/>
    <w:rsid w:val="007A4785"/>
    <w:rsid w:val="007A54CB"/>
    <w:rsid w:val="007A59C0"/>
    <w:rsid w:val="007A5DBB"/>
    <w:rsid w:val="007A7045"/>
    <w:rsid w:val="007B06A9"/>
    <w:rsid w:val="007B2081"/>
    <w:rsid w:val="007B2CC6"/>
    <w:rsid w:val="007B44EE"/>
    <w:rsid w:val="007B6BB7"/>
    <w:rsid w:val="007C1701"/>
    <w:rsid w:val="007C19BE"/>
    <w:rsid w:val="007C1A77"/>
    <w:rsid w:val="007C1B7E"/>
    <w:rsid w:val="007C2D8E"/>
    <w:rsid w:val="007C33B0"/>
    <w:rsid w:val="007C4BDC"/>
    <w:rsid w:val="007C5234"/>
    <w:rsid w:val="007C5317"/>
    <w:rsid w:val="007C69FF"/>
    <w:rsid w:val="007C75F6"/>
    <w:rsid w:val="007C7925"/>
    <w:rsid w:val="007C7ACD"/>
    <w:rsid w:val="007D0F84"/>
    <w:rsid w:val="007D2D0F"/>
    <w:rsid w:val="007D42C3"/>
    <w:rsid w:val="007D4745"/>
    <w:rsid w:val="007D4C55"/>
    <w:rsid w:val="007F0E66"/>
    <w:rsid w:val="007F19AC"/>
    <w:rsid w:val="007F75EF"/>
    <w:rsid w:val="007F79A6"/>
    <w:rsid w:val="00802722"/>
    <w:rsid w:val="00803671"/>
    <w:rsid w:val="0080640C"/>
    <w:rsid w:val="00810EC6"/>
    <w:rsid w:val="008138B9"/>
    <w:rsid w:val="008173F2"/>
    <w:rsid w:val="00817E19"/>
    <w:rsid w:val="00823FBB"/>
    <w:rsid w:val="0082624D"/>
    <w:rsid w:val="00833E88"/>
    <w:rsid w:val="00837344"/>
    <w:rsid w:val="00841A88"/>
    <w:rsid w:val="00841C90"/>
    <w:rsid w:val="00842C9D"/>
    <w:rsid w:val="00843557"/>
    <w:rsid w:val="00844148"/>
    <w:rsid w:val="00844471"/>
    <w:rsid w:val="00844DD0"/>
    <w:rsid w:val="008466BF"/>
    <w:rsid w:val="00847AA9"/>
    <w:rsid w:val="00847F58"/>
    <w:rsid w:val="00851666"/>
    <w:rsid w:val="00852F9F"/>
    <w:rsid w:val="00853006"/>
    <w:rsid w:val="00854391"/>
    <w:rsid w:val="00854BD1"/>
    <w:rsid w:val="0085509A"/>
    <w:rsid w:val="00855391"/>
    <w:rsid w:val="0086063C"/>
    <w:rsid w:val="00865508"/>
    <w:rsid w:val="00866CB0"/>
    <w:rsid w:val="00870894"/>
    <w:rsid w:val="00871ADA"/>
    <w:rsid w:val="008729DF"/>
    <w:rsid w:val="00873C57"/>
    <w:rsid w:val="008809ED"/>
    <w:rsid w:val="0088113D"/>
    <w:rsid w:val="00883077"/>
    <w:rsid w:val="0088547F"/>
    <w:rsid w:val="00890F5A"/>
    <w:rsid w:val="00891562"/>
    <w:rsid w:val="00893010"/>
    <w:rsid w:val="0089610D"/>
    <w:rsid w:val="008979F3"/>
    <w:rsid w:val="008A1ADC"/>
    <w:rsid w:val="008A589A"/>
    <w:rsid w:val="008A723A"/>
    <w:rsid w:val="008A7673"/>
    <w:rsid w:val="008A797D"/>
    <w:rsid w:val="008A7B37"/>
    <w:rsid w:val="008B0993"/>
    <w:rsid w:val="008B169D"/>
    <w:rsid w:val="008C0996"/>
    <w:rsid w:val="008C0D04"/>
    <w:rsid w:val="008C5361"/>
    <w:rsid w:val="008C71C7"/>
    <w:rsid w:val="008C7506"/>
    <w:rsid w:val="008C767A"/>
    <w:rsid w:val="008D114E"/>
    <w:rsid w:val="008D2DA2"/>
    <w:rsid w:val="008D3608"/>
    <w:rsid w:val="008D37A7"/>
    <w:rsid w:val="008D530C"/>
    <w:rsid w:val="008D67DB"/>
    <w:rsid w:val="008E161A"/>
    <w:rsid w:val="008E17A0"/>
    <w:rsid w:val="008E445E"/>
    <w:rsid w:val="008E617D"/>
    <w:rsid w:val="008E6588"/>
    <w:rsid w:val="008E7E02"/>
    <w:rsid w:val="008F461D"/>
    <w:rsid w:val="008F61B4"/>
    <w:rsid w:val="00900721"/>
    <w:rsid w:val="00910729"/>
    <w:rsid w:val="0091124D"/>
    <w:rsid w:val="009131A4"/>
    <w:rsid w:val="009153D3"/>
    <w:rsid w:val="009155CF"/>
    <w:rsid w:val="009155E8"/>
    <w:rsid w:val="00915F53"/>
    <w:rsid w:val="009164D7"/>
    <w:rsid w:val="009165D2"/>
    <w:rsid w:val="00916DDC"/>
    <w:rsid w:val="009170B9"/>
    <w:rsid w:val="009174B2"/>
    <w:rsid w:val="00917747"/>
    <w:rsid w:val="009177AC"/>
    <w:rsid w:val="00920F1C"/>
    <w:rsid w:val="00921B74"/>
    <w:rsid w:val="00921E60"/>
    <w:rsid w:val="0092458B"/>
    <w:rsid w:val="00924EAA"/>
    <w:rsid w:val="00930EF2"/>
    <w:rsid w:val="00931239"/>
    <w:rsid w:val="00931E31"/>
    <w:rsid w:val="00934271"/>
    <w:rsid w:val="00936BB1"/>
    <w:rsid w:val="009374A1"/>
    <w:rsid w:val="00937585"/>
    <w:rsid w:val="00937F22"/>
    <w:rsid w:val="009404F0"/>
    <w:rsid w:val="0094060D"/>
    <w:rsid w:val="00943342"/>
    <w:rsid w:val="00943831"/>
    <w:rsid w:val="00943E94"/>
    <w:rsid w:val="0094644A"/>
    <w:rsid w:val="0094785C"/>
    <w:rsid w:val="00947F5E"/>
    <w:rsid w:val="009515DC"/>
    <w:rsid w:val="00952FD7"/>
    <w:rsid w:val="0095625A"/>
    <w:rsid w:val="009568C1"/>
    <w:rsid w:val="00960E1F"/>
    <w:rsid w:val="009638C0"/>
    <w:rsid w:val="00970DEB"/>
    <w:rsid w:val="0097365B"/>
    <w:rsid w:val="00973E9C"/>
    <w:rsid w:val="0097696B"/>
    <w:rsid w:val="00977E2C"/>
    <w:rsid w:val="009810A3"/>
    <w:rsid w:val="009826EA"/>
    <w:rsid w:val="0098277A"/>
    <w:rsid w:val="009862B3"/>
    <w:rsid w:val="00990681"/>
    <w:rsid w:val="00991341"/>
    <w:rsid w:val="009927BD"/>
    <w:rsid w:val="00992D59"/>
    <w:rsid w:val="009945D4"/>
    <w:rsid w:val="009954CC"/>
    <w:rsid w:val="00996866"/>
    <w:rsid w:val="00996B6C"/>
    <w:rsid w:val="00997E99"/>
    <w:rsid w:val="009A10D6"/>
    <w:rsid w:val="009A23AF"/>
    <w:rsid w:val="009A2F57"/>
    <w:rsid w:val="009A57FE"/>
    <w:rsid w:val="009A75B3"/>
    <w:rsid w:val="009B1EE1"/>
    <w:rsid w:val="009B56B2"/>
    <w:rsid w:val="009B7681"/>
    <w:rsid w:val="009C0350"/>
    <w:rsid w:val="009C3165"/>
    <w:rsid w:val="009C3617"/>
    <w:rsid w:val="009C51D7"/>
    <w:rsid w:val="009C683D"/>
    <w:rsid w:val="009D2323"/>
    <w:rsid w:val="009D27E7"/>
    <w:rsid w:val="009D3289"/>
    <w:rsid w:val="009D3CC7"/>
    <w:rsid w:val="009D499A"/>
    <w:rsid w:val="009D5D43"/>
    <w:rsid w:val="009D6C6A"/>
    <w:rsid w:val="009E0D2F"/>
    <w:rsid w:val="009E2AD0"/>
    <w:rsid w:val="009E4146"/>
    <w:rsid w:val="009E41DC"/>
    <w:rsid w:val="009E4BC2"/>
    <w:rsid w:val="009E5559"/>
    <w:rsid w:val="009E58B3"/>
    <w:rsid w:val="009E79EF"/>
    <w:rsid w:val="009E7CFE"/>
    <w:rsid w:val="009F05EA"/>
    <w:rsid w:val="009F1A4A"/>
    <w:rsid w:val="009F4A2F"/>
    <w:rsid w:val="009F4C18"/>
    <w:rsid w:val="009F5CA9"/>
    <w:rsid w:val="009F7D53"/>
    <w:rsid w:val="00A00A1F"/>
    <w:rsid w:val="00A00EA7"/>
    <w:rsid w:val="00A035F4"/>
    <w:rsid w:val="00A0382F"/>
    <w:rsid w:val="00A05A82"/>
    <w:rsid w:val="00A10323"/>
    <w:rsid w:val="00A11F22"/>
    <w:rsid w:val="00A12059"/>
    <w:rsid w:val="00A136CA"/>
    <w:rsid w:val="00A14C6C"/>
    <w:rsid w:val="00A15825"/>
    <w:rsid w:val="00A20724"/>
    <w:rsid w:val="00A22903"/>
    <w:rsid w:val="00A267F1"/>
    <w:rsid w:val="00A26ACE"/>
    <w:rsid w:val="00A27395"/>
    <w:rsid w:val="00A27CEC"/>
    <w:rsid w:val="00A30C46"/>
    <w:rsid w:val="00A31B5F"/>
    <w:rsid w:val="00A3228F"/>
    <w:rsid w:val="00A37B90"/>
    <w:rsid w:val="00A4040A"/>
    <w:rsid w:val="00A40E85"/>
    <w:rsid w:val="00A415D0"/>
    <w:rsid w:val="00A42336"/>
    <w:rsid w:val="00A43E87"/>
    <w:rsid w:val="00A4421E"/>
    <w:rsid w:val="00A4585D"/>
    <w:rsid w:val="00A470A7"/>
    <w:rsid w:val="00A51110"/>
    <w:rsid w:val="00A52022"/>
    <w:rsid w:val="00A52D13"/>
    <w:rsid w:val="00A55A10"/>
    <w:rsid w:val="00A60440"/>
    <w:rsid w:val="00A65C4F"/>
    <w:rsid w:val="00A71EA1"/>
    <w:rsid w:val="00A72294"/>
    <w:rsid w:val="00A73B4B"/>
    <w:rsid w:val="00A76A92"/>
    <w:rsid w:val="00A77DFB"/>
    <w:rsid w:val="00A77F6A"/>
    <w:rsid w:val="00A814F2"/>
    <w:rsid w:val="00A81632"/>
    <w:rsid w:val="00A822A0"/>
    <w:rsid w:val="00A82704"/>
    <w:rsid w:val="00A83B29"/>
    <w:rsid w:val="00A87C53"/>
    <w:rsid w:val="00A93473"/>
    <w:rsid w:val="00A94727"/>
    <w:rsid w:val="00A968E4"/>
    <w:rsid w:val="00AA01BB"/>
    <w:rsid w:val="00AA1259"/>
    <w:rsid w:val="00AA13E0"/>
    <w:rsid w:val="00AA6FA2"/>
    <w:rsid w:val="00AA70C9"/>
    <w:rsid w:val="00AA7819"/>
    <w:rsid w:val="00AB048D"/>
    <w:rsid w:val="00AB1BD9"/>
    <w:rsid w:val="00AB25C6"/>
    <w:rsid w:val="00AB3205"/>
    <w:rsid w:val="00AB598C"/>
    <w:rsid w:val="00AB76A7"/>
    <w:rsid w:val="00AC1094"/>
    <w:rsid w:val="00AC2117"/>
    <w:rsid w:val="00AC34DF"/>
    <w:rsid w:val="00AC3F61"/>
    <w:rsid w:val="00AC50F6"/>
    <w:rsid w:val="00AC57DC"/>
    <w:rsid w:val="00AC7CE2"/>
    <w:rsid w:val="00AD0903"/>
    <w:rsid w:val="00AD3608"/>
    <w:rsid w:val="00AD3A18"/>
    <w:rsid w:val="00AD56CD"/>
    <w:rsid w:val="00AD574A"/>
    <w:rsid w:val="00AD681F"/>
    <w:rsid w:val="00AD735C"/>
    <w:rsid w:val="00AD7510"/>
    <w:rsid w:val="00AE05EF"/>
    <w:rsid w:val="00AE080B"/>
    <w:rsid w:val="00AE2471"/>
    <w:rsid w:val="00AE2AE4"/>
    <w:rsid w:val="00AE3081"/>
    <w:rsid w:val="00AE4841"/>
    <w:rsid w:val="00AE55F4"/>
    <w:rsid w:val="00AE6BA7"/>
    <w:rsid w:val="00AE7934"/>
    <w:rsid w:val="00AF0443"/>
    <w:rsid w:val="00AF2F2F"/>
    <w:rsid w:val="00AF6076"/>
    <w:rsid w:val="00B006C3"/>
    <w:rsid w:val="00B02734"/>
    <w:rsid w:val="00B06297"/>
    <w:rsid w:val="00B07F55"/>
    <w:rsid w:val="00B10080"/>
    <w:rsid w:val="00B113DF"/>
    <w:rsid w:val="00B11DC6"/>
    <w:rsid w:val="00B1222A"/>
    <w:rsid w:val="00B15648"/>
    <w:rsid w:val="00B15E62"/>
    <w:rsid w:val="00B21096"/>
    <w:rsid w:val="00B2284E"/>
    <w:rsid w:val="00B25208"/>
    <w:rsid w:val="00B25534"/>
    <w:rsid w:val="00B25BB1"/>
    <w:rsid w:val="00B26868"/>
    <w:rsid w:val="00B2776F"/>
    <w:rsid w:val="00B279A0"/>
    <w:rsid w:val="00B30929"/>
    <w:rsid w:val="00B31B5E"/>
    <w:rsid w:val="00B32C4B"/>
    <w:rsid w:val="00B33578"/>
    <w:rsid w:val="00B3572F"/>
    <w:rsid w:val="00B35DE5"/>
    <w:rsid w:val="00B40336"/>
    <w:rsid w:val="00B405F9"/>
    <w:rsid w:val="00B45302"/>
    <w:rsid w:val="00B45C92"/>
    <w:rsid w:val="00B4694B"/>
    <w:rsid w:val="00B477EE"/>
    <w:rsid w:val="00B47C6C"/>
    <w:rsid w:val="00B507F1"/>
    <w:rsid w:val="00B5122B"/>
    <w:rsid w:val="00B516DF"/>
    <w:rsid w:val="00B52575"/>
    <w:rsid w:val="00B53407"/>
    <w:rsid w:val="00B543DB"/>
    <w:rsid w:val="00B56377"/>
    <w:rsid w:val="00B613DF"/>
    <w:rsid w:val="00B66080"/>
    <w:rsid w:val="00B71D4B"/>
    <w:rsid w:val="00B722F5"/>
    <w:rsid w:val="00B733C2"/>
    <w:rsid w:val="00B73D7A"/>
    <w:rsid w:val="00B740C7"/>
    <w:rsid w:val="00B753F4"/>
    <w:rsid w:val="00B76A3E"/>
    <w:rsid w:val="00B76C06"/>
    <w:rsid w:val="00B76CC0"/>
    <w:rsid w:val="00B86807"/>
    <w:rsid w:val="00B90378"/>
    <w:rsid w:val="00B903DE"/>
    <w:rsid w:val="00B915FE"/>
    <w:rsid w:val="00B92735"/>
    <w:rsid w:val="00B92F4D"/>
    <w:rsid w:val="00B93DAB"/>
    <w:rsid w:val="00B94530"/>
    <w:rsid w:val="00B952A7"/>
    <w:rsid w:val="00B97973"/>
    <w:rsid w:val="00B97C92"/>
    <w:rsid w:val="00B97E7F"/>
    <w:rsid w:val="00BA1483"/>
    <w:rsid w:val="00BA3527"/>
    <w:rsid w:val="00BA4BC3"/>
    <w:rsid w:val="00BA5DF6"/>
    <w:rsid w:val="00BA6AA0"/>
    <w:rsid w:val="00BB15B5"/>
    <w:rsid w:val="00BB3A8D"/>
    <w:rsid w:val="00BB5E1B"/>
    <w:rsid w:val="00BC728D"/>
    <w:rsid w:val="00BC72C3"/>
    <w:rsid w:val="00BC77F1"/>
    <w:rsid w:val="00BD2AF1"/>
    <w:rsid w:val="00BD54C5"/>
    <w:rsid w:val="00BD55D0"/>
    <w:rsid w:val="00BD594E"/>
    <w:rsid w:val="00BE0548"/>
    <w:rsid w:val="00BE25F1"/>
    <w:rsid w:val="00BE3FFB"/>
    <w:rsid w:val="00BE6927"/>
    <w:rsid w:val="00BE700D"/>
    <w:rsid w:val="00BE7E1B"/>
    <w:rsid w:val="00BF19B1"/>
    <w:rsid w:val="00BF1D8B"/>
    <w:rsid w:val="00BF5CDF"/>
    <w:rsid w:val="00C04527"/>
    <w:rsid w:val="00C04D6C"/>
    <w:rsid w:val="00C07EDC"/>
    <w:rsid w:val="00C1013A"/>
    <w:rsid w:val="00C13029"/>
    <w:rsid w:val="00C132A2"/>
    <w:rsid w:val="00C163BE"/>
    <w:rsid w:val="00C20F7A"/>
    <w:rsid w:val="00C2313A"/>
    <w:rsid w:val="00C23F8C"/>
    <w:rsid w:val="00C2431E"/>
    <w:rsid w:val="00C30749"/>
    <w:rsid w:val="00C30BB0"/>
    <w:rsid w:val="00C3113A"/>
    <w:rsid w:val="00C3131D"/>
    <w:rsid w:val="00C31EE8"/>
    <w:rsid w:val="00C325BB"/>
    <w:rsid w:val="00C36026"/>
    <w:rsid w:val="00C37171"/>
    <w:rsid w:val="00C37209"/>
    <w:rsid w:val="00C37245"/>
    <w:rsid w:val="00C374A5"/>
    <w:rsid w:val="00C407CD"/>
    <w:rsid w:val="00C419B6"/>
    <w:rsid w:val="00C443FE"/>
    <w:rsid w:val="00C444CA"/>
    <w:rsid w:val="00C445E3"/>
    <w:rsid w:val="00C451C3"/>
    <w:rsid w:val="00C45A20"/>
    <w:rsid w:val="00C52FB8"/>
    <w:rsid w:val="00C539BA"/>
    <w:rsid w:val="00C53BF4"/>
    <w:rsid w:val="00C5524B"/>
    <w:rsid w:val="00C552DC"/>
    <w:rsid w:val="00C56DED"/>
    <w:rsid w:val="00C571F6"/>
    <w:rsid w:val="00C604FB"/>
    <w:rsid w:val="00C61075"/>
    <w:rsid w:val="00C62484"/>
    <w:rsid w:val="00C64E73"/>
    <w:rsid w:val="00C70AEE"/>
    <w:rsid w:val="00C7287F"/>
    <w:rsid w:val="00C72C23"/>
    <w:rsid w:val="00C73E28"/>
    <w:rsid w:val="00C74291"/>
    <w:rsid w:val="00C76126"/>
    <w:rsid w:val="00C76A47"/>
    <w:rsid w:val="00C80FCB"/>
    <w:rsid w:val="00C82089"/>
    <w:rsid w:val="00C82B5F"/>
    <w:rsid w:val="00C8463B"/>
    <w:rsid w:val="00C8518B"/>
    <w:rsid w:val="00C85F64"/>
    <w:rsid w:val="00C86051"/>
    <w:rsid w:val="00C878FC"/>
    <w:rsid w:val="00C87DC5"/>
    <w:rsid w:val="00C916CF"/>
    <w:rsid w:val="00C9303D"/>
    <w:rsid w:val="00C9311C"/>
    <w:rsid w:val="00C941DC"/>
    <w:rsid w:val="00C95BA3"/>
    <w:rsid w:val="00C96ADB"/>
    <w:rsid w:val="00CA0F3D"/>
    <w:rsid w:val="00CA2D1A"/>
    <w:rsid w:val="00CA7572"/>
    <w:rsid w:val="00CA7AE7"/>
    <w:rsid w:val="00CB119C"/>
    <w:rsid w:val="00CB18D3"/>
    <w:rsid w:val="00CB1EB0"/>
    <w:rsid w:val="00CB3DC8"/>
    <w:rsid w:val="00CB6DE4"/>
    <w:rsid w:val="00CB716E"/>
    <w:rsid w:val="00CC2B32"/>
    <w:rsid w:val="00CC35BD"/>
    <w:rsid w:val="00CC39F3"/>
    <w:rsid w:val="00CC3EE9"/>
    <w:rsid w:val="00CD120C"/>
    <w:rsid w:val="00CD1542"/>
    <w:rsid w:val="00CD1DBC"/>
    <w:rsid w:val="00CD2D29"/>
    <w:rsid w:val="00CD4DEB"/>
    <w:rsid w:val="00CD6FAF"/>
    <w:rsid w:val="00CD77DC"/>
    <w:rsid w:val="00CE03FB"/>
    <w:rsid w:val="00CE1942"/>
    <w:rsid w:val="00CE1A7D"/>
    <w:rsid w:val="00CE2BC4"/>
    <w:rsid w:val="00CE2FA7"/>
    <w:rsid w:val="00CE302D"/>
    <w:rsid w:val="00CE40DB"/>
    <w:rsid w:val="00CE4DDD"/>
    <w:rsid w:val="00CE6DAF"/>
    <w:rsid w:val="00CE76C6"/>
    <w:rsid w:val="00CF2E23"/>
    <w:rsid w:val="00CF2E86"/>
    <w:rsid w:val="00CF38E1"/>
    <w:rsid w:val="00D00527"/>
    <w:rsid w:val="00D03345"/>
    <w:rsid w:val="00D072C4"/>
    <w:rsid w:val="00D0773E"/>
    <w:rsid w:val="00D16726"/>
    <w:rsid w:val="00D20C97"/>
    <w:rsid w:val="00D23EC9"/>
    <w:rsid w:val="00D241E5"/>
    <w:rsid w:val="00D27BB1"/>
    <w:rsid w:val="00D31D6C"/>
    <w:rsid w:val="00D3242D"/>
    <w:rsid w:val="00D32C47"/>
    <w:rsid w:val="00D32C89"/>
    <w:rsid w:val="00D3305D"/>
    <w:rsid w:val="00D40887"/>
    <w:rsid w:val="00D416AC"/>
    <w:rsid w:val="00D42E15"/>
    <w:rsid w:val="00D43F67"/>
    <w:rsid w:val="00D46AEE"/>
    <w:rsid w:val="00D47D5B"/>
    <w:rsid w:val="00D5092D"/>
    <w:rsid w:val="00D51741"/>
    <w:rsid w:val="00D52504"/>
    <w:rsid w:val="00D53B0E"/>
    <w:rsid w:val="00D6358D"/>
    <w:rsid w:val="00D636B0"/>
    <w:rsid w:val="00D648B5"/>
    <w:rsid w:val="00D655E1"/>
    <w:rsid w:val="00D678C6"/>
    <w:rsid w:val="00D73406"/>
    <w:rsid w:val="00D73E9E"/>
    <w:rsid w:val="00D75FC7"/>
    <w:rsid w:val="00D772E8"/>
    <w:rsid w:val="00D778C2"/>
    <w:rsid w:val="00D77F19"/>
    <w:rsid w:val="00D80D6A"/>
    <w:rsid w:val="00D8194C"/>
    <w:rsid w:val="00D836E0"/>
    <w:rsid w:val="00D843E6"/>
    <w:rsid w:val="00D848B0"/>
    <w:rsid w:val="00D858F7"/>
    <w:rsid w:val="00D8649A"/>
    <w:rsid w:val="00D875EE"/>
    <w:rsid w:val="00D90F7E"/>
    <w:rsid w:val="00D918D8"/>
    <w:rsid w:val="00D97926"/>
    <w:rsid w:val="00DA0084"/>
    <w:rsid w:val="00DA15AF"/>
    <w:rsid w:val="00DA25AC"/>
    <w:rsid w:val="00DA3BC2"/>
    <w:rsid w:val="00DA49BF"/>
    <w:rsid w:val="00DA4C41"/>
    <w:rsid w:val="00DA6DC3"/>
    <w:rsid w:val="00DB1530"/>
    <w:rsid w:val="00DB3900"/>
    <w:rsid w:val="00DB51B2"/>
    <w:rsid w:val="00DB6882"/>
    <w:rsid w:val="00DB7500"/>
    <w:rsid w:val="00DB7713"/>
    <w:rsid w:val="00DC1ACD"/>
    <w:rsid w:val="00DC2506"/>
    <w:rsid w:val="00DC254C"/>
    <w:rsid w:val="00DC2B82"/>
    <w:rsid w:val="00DC3D01"/>
    <w:rsid w:val="00DC5120"/>
    <w:rsid w:val="00DD25D4"/>
    <w:rsid w:val="00DD2E6F"/>
    <w:rsid w:val="00DD4256"/>
    <w:rsid w:val="00DD442A"/>
    <w:rsid w:val="00DE0E8D"/>
    <w:rsid w:val="00DE2CE0"/>
    <w:rsid w:val="00DE550F"/>
    <w:rsid w:val="00DE5F1E"/>
    <w:rsid w:val="00DE5FE4"/>
    <w:rsid w:val="00DF245F"/>
    <w:rsid w:val="00DF2776"/>
    <w:rsid w:val="00DF32EC"/>
    <w:rsid w:val="00DF59EB"/>
    <w:rsid w:val="00DF5B31"/>
    <w:rsid w:val="00DF61D9"/>
    <w:rsid w:val="00DF62CD"/>
    <w:rsid w:val="00DF7CC4"/>
    <w:rsid w:val="00E038A8"/>
    <w:rsid w:val="00E03FE6"/>
    <w:rsid w:val="00E04B1E"/>
    <w:rsid w:val="00E04C6A"/>
    <w:rsid w:val="00E11256"/>
    <w:rsid w:val="00E14FE9"/>
    <w:rsid w:val="00E15C0B"/>
    <w:rsid w:val="00E17E92"/>
    <w:rsid w:val="00E2134C"/>
    <w:rsid w:val="00E220FB"/>
    <w:rsid w:val="00E246A9"/>
    <w:rsid w:val="00E24DAF"/>
    <w:rsid w:val="00E26AFA"/>
    <w:rsid w:val="00E27721"/>
    <w:rsid w:val="00E30D26"/>
    <w:rsid w:val="00E31931"/>
    <w:rsid w:val="00E33A02"/>
    <w:rsid w:val="00E36CFD"/>
    <w:rsid w:val="00E36D34"/>
    <w:rsid w:val="00E41063"/>
    <w:rsid w:val="00E41BD3"/>
    <w:rsid w:val="00E47CCC"/>
    <w:rsid w:val="00E51C87"/>
    <w:rsid w:val="00E600A4"/>
    <w:rsid w:val="00E60D25"/>
    <w:rsid w:val="00E70FCA"/>
    <w:rsid w:val="00E71A7B"/>
    <w:rsid w:val="00E74A52"/>
    <w:rsid w:val="00E75973"/>
    <w:rsid w:val="00E77F0E"/>
    <w:rsid w:val="00E842BC"/>
    <w:rsid w:val="00E84CAA"/>
    <w:rsid w:val="00E86051"/>
    <w:rsid w:val="00E86C0C"/>
    <w:rsid w:val="00E871FF"/>
    <w:rsid w:val="00E875A1"/>
    <w:rsid w:val="00E903A5"/>
    <w:rsid w:val="00E94849"/>
    <w:rsid w:val="00E95B06"/>
    <w:rsid w:val="00E97286"/>
    <w:rsid w:val="00EA1030"/>
    <w:rsid w:val="00EA2913"/>
    <w:rsid w:val="00EA2BD5"/>
    <w:rsid w:val="00EA41AF"/>
    <w:rsid w:val="00EB30A1"/>
    <w:rsid w:val="00EB5D3B"/>
    <w:rsid w:val="00EB603F"/>
    <w:rsid w:val="00EB7E5B"/>
    <w:rsid w:val="00EC0AA1"/>
    <w:rsid w:val="00EC1994"/>
    <w:rsid w:val="00EC1CEA"/>
    <w:rsid w:val="00EC301D"/>
    <w:rsid w:val="00EC3106"/>
    <w:rsid w:val="00EC37B9"/>
    <w:rsid w:val="00EC52D3"/>
    <w:rsid w:val="00EC5CB7"/>
    <w:rsid w:val="00EC6AC0"/>
    <w:rsid w:val="00EC7072"/>
    <w:rsid w:val="00ED0513"/>
    <w:rsid w:val="00ED30EB"/>
    <w:rsid w:val="00ED3381"/>
    <w:rsid w:val="00ED69AF"/>
    <w:rsid w:val="00ED759E"/>
    <w:rsid w:val="00EE0D91"/>
    <w:rsid w:val="00EE33BA"/>
    <w:rsid w:val="00EE497D"/>
    <w:rsid w:val="00EE50FA"/>
    <w:rsid w:val="00EE6B94"/>
    <w:rsid w:val="00EE7122"/>
    <w:rsid w:val="00EE7F41"/>
    <w:rsid w:val="00EF18CF"/>
    <w:rsid w:val="00EF3F3B"/>
    <w:rsid w:val="00EF7296"/>
    <w:rsid w:val="00F00613"/>
    <w:rsid w:val="00F00D55"/>
    <w:rsid w:val="00F035B2"/>
    <w:rsid w:val="00F0363D"/>
    <w:rsid w:val="00F036FA"/>
    <w:rsid w:val="00F05973"/>
    <w:rsid w:val="00F109BB"/>
    <w:rsid w:val="00F137BC"/>
    <w:rsid w:val="00F138EF"/>
    <w:rsid w:val="00F141B2"/>
    <w:rsid w:val="00F163BE"/>
    <w:rsid w:val="00F16DA2"/>
    <w:rsid w:val="00F171C4"/>
    <w:rsid w:val="00F20564"/>
    <w:rsid w:val="00F217C5"/>
    <w:rsid w:val="00F237CF"/>
    <w:rsid w:val="00F24D3C"/>
    <w:rsid w:val="00F260E9"/>
    <w:rsid w:val="00F2763E"/>
    <w:rsid w:val="00F27DCC"/>
    <w:rsid w:val="00F317B9"/>
    <w:rsid w:val="00F32429"/>
    <w:rsid w:val="00F36D65"/>
    <w:rsid w:val="00F378B5"/>
    <w:rsid w:val="00F40365"/>
    <w:rsid w:val="00F41088"/>
    <w:rsid w:val="00F416FC"/>
    <w:rsid w:val="00F4371E"/>
    <w:rsid w:val="00F44CCF"/>
    <w:rsid w:val="00F45132"/>
    <w:rsid w:val="00F465CA"/>
    <w:rsid w:val="00F46953"/>
    <w:rsid w:val="00F46B7C"/>
    <w:rsid w:val="00F473F6"/>
    <w:rsid w:val="00F53F21"/>
    <w:rsid w:val="00F60AD8"/>
    <w:rsid w:val="00F60D54"/>
    <w:rsid w:val="00F638F2"/>
    <w:rsid w:val="00F7017F"/>
    <w:rsid w:val="00F70CE4"/>
    <w:rsid w:val="00F722CE"/>
    <w:rsid w:val="00F7293A"/>
    <w:rsid w:val="00F73F87"/>
    <w:rsid w:val="00F74C6C"/>
    <w:rsid w:val="00F753A1"/>
    <w:rsid w:val="00F7583E"/>
    <w:rsid w:val="00F764D9"/>
    <w:rsid w:val="00F80695"/>
    <w:rsid w:val="00F863EF"/>
    <w:rsid w:val="00F87B49"/>
    <w:rsid w:val="00F9401C"/>
    <w:rsid w:val="00F9545D"/>
    <w:rsid w:val="00F956FF"/>
    <w:rsid w:val="00FA07CC"/>
    <w:rsid w:val="00FA0A62"/>
    <w:rsid w:val="00FA15AC"/>
    <w:rsid w:val="00FA5B6E"/>
    <w:rsid w:val="00FB07C0"/>
    <w:rsid w:val="00FB1078"/>
    <w:rsid w:val="00FB18A4"/>
    <w:rsid w:val="00FB32F4"/>
    <w:rsid w:val="00FB461E"/>
    <w:rsid w:val="00FB4B01"/>
    <w:rsid w:val="00FB578F"/>
    <w:rsid w:val="00FB6341"/>
    <w:rsid w:val="00FB6B2A"/>
    <w:rsid w:val="00FC0DA0"/>
    <w:rsid w:val="00FD0C64"/>
    <w:rsid w:val="00FD3074"/>
    <w:rsid w:val="00FD5501"/>
    <w:rsid w:val="00FD5D11"/>
    <w:rsid w:val="00FD76B4"/>
    <w:rsid w:val="00FE0A93"/>
    <w:rsid w:val="00FE1255"/>
    <w:rsid w:val="00FE1B8F"/>
    <w:rsid w:val="00FE27CB"/>
    <w:rsid w:val="00FE6A62"/>
    <w:rsid w:val="00FF06F2"/>
    <w:rsid w:val="00FF2123"/>
    <w:rsid w:val="00FF2D30"/>
    <w:rsid w:val="00FF338C"/>
    <w:rsid w:val="00FF3CAA"/>
    <w:rsid w:val="00FF3FB2"/>
    <w:rsid w:val="00FF4B31"/>
    <w:rsid w:val="00FF5343"/>
    <w:rsid w:val="00FF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E96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081"/>
  </w:style>
  <w:style w:type="paragraph" w:styleId="Heading1">
    <w:name w:val="heading 1"/>
    <w:basedOn w:val="Normal"/>
    <w:next w:val="Normal"/>
    <w:link w:val="Heading1Char"/>
    <w:qFormat/>
    <w:rsid w:val="00F0363D"/>
    <w:pPr>
      <w:keepNext/>
      <w:spacing w:before="120" w:after="120" w:line="240" w:lineRule="auto"/>
      <w:jc w:val="both"/>
      <w:outlineLvl w:val="0"/>
    </w:pPr>
    <w:rPr>
      <w:rFonts w:ascii="Bookman Old Style" w:eastAsia="Times New Roman" w:hAnsi="Bookman Old Style" w:cs="Times New Roman"/>
      <w:i/>
      <w:szCs w:val="24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"/>
    <w:link w:val="ListParagraphChar"/>
    <w:uiPriority w:val="34"/>
    <w:qFormat/>
    <w:rsid w:val="00482081"/>
    <w:pPr>
      <w:ind w:left="720"/>
      <w:contextualSpacing/>
    </w:pPr>
  </w:style>
  <w:style w:type="character" w:customStyle="1" w:styleId="ListParagraphChar">
    <w:name w:val="List Paragraph Char"/>
    <w:aliases w:val="Table of contents numbered Char,Elenco num ARGEA Char,body Char,Odsek zoznamu2 Char,Testo_tabella Char,Dot pt Char,F5 List Paragraph Char,List Paragraph Char Char Char Char,Indicator Text Char,Numbered Para 1 Char,Bullet 1 Char"/>
    <w:link w:val="ListParagraph"/>
    <w:uiPriority w:val="34"/>
    <w:qFormat/>
    <w:locked/>
    <w:rsid w:val="00482081"/>
  </w:style>
  <w:style w:type="character" w:styleId="CommentReference">
    <w:name w:val="annotation reference"/>
    <w:basedOn w:val="DefaultParagraphFont"/>
    <w:uiPriority w:val="99"/>
    <w:semiHidden/>
    <w:unhideWhenUsed/>
    <w:rsid w:val="00482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2081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9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94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2B5"/>
  </w:style>
  <w:style w:type="paragraph" w:styleId="Footer">
    <w:name w:val="footer"/>
    <w:basedOn w:val="Normal"/>
    <w:link w:val="FooterChar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2B5"/>
  </w:style>
  <w:style w:type="paragraph" w:styleId="Revision">
    <w:name w:val="Revision"/>
    <w:hidden/>
    <w:uiPriority w:val="99"/>
    <w:semiHidden/>
    <w:rsid w:val="00EE50FA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unhideWhenUsed/>
    <w:rsid w:val="00B279A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279A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79A0"/>
    <w:rPr>
      <w:vertAlign w:val="superscript"/>
    </w:rPr>
  </w:style>
  <w:style w:type="paragraph" w:customStyle="1" w:styleId="Elencoacolori-Colore11">
    <w:name w:val="Elenco a colori - Colore 11"/>
    <w:basedOn w:val="Normal"/>
    <w:qFormat/>
    <w:rsid w:val="006D6F69"/>
    <w:pPr>
      <w:spacing w:after="0" w:line="240" w:lineRule="auto"/>
      <w:ind w:left="720"/>
      <w:contextualSpacing/>
    </w:pPr>
    <w:rPr>
      <w:rFonts w:ascii="Calibri" w:eastAsia="Times New Roman" w:hAnsi="Calibri" w:cs="Times New Roman"/>
      <w:noProof/>
      <w:sz w:val="24"/>
      <w:szCs w:val="24"/>
      <w:lang w:eastAsia="it-IT"/>
    </w:rPr>
  </w:style>
  <w:style w:type="table" w:styleId="TableGrid">
    <w:name w:val="Table Grid"/>
    <w:basedOn w:val="TableNormal"/>
    <w:uiPriority w:val="39"/>
    <w:rsid w:val="00F23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0363D"/>
    <w:rPr>
      <w:rFonts w:ascii="Bookman Old Style" w:eastAsia="Times New Roman" w:hAnsi="Bookman Old Style" w:cs="Times New Roman"/>
      <w:i/>
      <w:szCs w:val="24"/>
      <w:lang w:eastAsia="it-IT"/>
    </w:rPr>
  </w:style>
  <w:style w:type="table" w:customStyle="1" w:styleId="Grigliatabella1">
    <w:name w:val="Griglia tabella1"/>
    <w:basedOn w:val="TableNormal"/>
    <w:next w:val="TableGrid"/>
    <w:uiPriority w:val="39"/>
    <w:rsid w:val="00C64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D836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836E0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EF7A9383B954A99BDB188C5B5F56C" ma:contentTypeVersion="18" ma:contentTypeDescription="Create a new document." ma:contentTypeScope="" ma:versionID="3431b957df62f7735b168515a0653b1b">
  <xsd:schema xmlns:xsd="http://www.w3.org/2001/XMLSchema" xmlns:xs="http://www.w3.org/2001/XMLSchema" xmlns:p="http://schemas.microsoft.com/office/2006/metadata/properties" xmlns:ns2="723a85be-c045-41ce-bc23-1168b06c79ac" xmlns:ns3="acd0e2ac-5bf5-4cd7-a5c1-ce35aee9871f" targetNamespace="http://schemas.microsoft.com/office/2006/metadata/properties" ma:root="true" ma:fieldsID="ba0d262a03b49fae69044807e4e6665d" ns2:_="" ns3:_="">
    <xsd:import namespace="723a85be-c045-41ce-bc23-1168b06c79ac"/>
    <xsd:import namespace="acd0e2ac-5bf5-4cd7-a5c1-ce35aee98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a85be-c045-41ce-bc23-1168b06c7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0e2ac-5bf5-4cd7-a5c1-ce35aee98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f55cd2-b5c9-4533-a1c2-d7ec0478c098}" ma:internalName="TaxCatchAll" ma:showField="CatchAllData" ma:web="acd0e2ac-5bf5-4cd7-a5c1-ce35aee98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0e2ac-5bf5-4cd7-a5c1-ce35aee9871f" xsi:nil="true"/>
    <lcf76f155ced4ddcb4097134ff3c332f xmlns="723a85be-c045-41ce-bc23-1168b06c79a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32A19-8E33-4D12-9AE0-A5FFFC4CB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3a85be-c045-41ce-bc23-1168b06c79ac"/>
    <ds:schemaRef ds:uri="acd0e2ac-5bf5-4cd7-a5c1-ce35aee98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AF1164-BF44-4ED6-A481-ADD8BC1E1622}">
  <ds:schemaRefs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723a85be-c045-41ce-bc23-1168b06c79ac"/>
    <ds:schemaRef ds:uri="http://purl.org/dc/dcmitype/"/>
    <ds:schemaRef ds:uri="http://schemas.microsoft.com/office/infopath/2007/PartnerControls"/>
    <ds:schemaRef ds:uri="acd0e2ac-5bf5-4cd7-a5c1-ce35aee9871f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BFE9F8C-D611-4203-8D70-B918AF19B1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0F7903-2704-4A30-887E-35CFD1629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2078</Words>
  <Characters>14055</Characters>
  <Application>Microsoft Office Word</Application>
  <DocSecurity>0</DocSecurity>
  <Lines>990</Lines>
  <Paragraphs>332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2025-03-13T14:35:00Z</dcterms:created>
  <dcterms:modified xsi:type="dcterms:W3CDTF">2026-04-23T14:01:00Z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0x010100B61EF7A9383B954A99BDB188C5B5F56C</vt:lpwstr>
  </property>
  <property fmtid="{D5CDD505-2E9C-101B-9397-08002B2CF9AE}" pid="3" name="MediaServiceImageTags">
    <vt:lpwstr/>
  </property>
</Properties>
</file>